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53CB5" w14:textId="48BCD36D" w:rsidR="00603E7C" w:rsidRPr="00D34021" w:rsidRDefault="007B1342" w:rsidP="00CA647A">
      <w:pPr>
        <w:pStyle w:val="Heading6"/>
        <w:rPr>
          <w:rFonts w:ascii="Arial" w:hAnsi="Arial" w:cs="Arial"/>
          <w:bCs/>
          <w:sz w:val="22"/>
          <w:szCs w:val="22"/>
        </w:rPr>
      </w:pPr>
      <w:bookmarkStart w:id="0" w:name="OLE_LINK3"/>
      <w:r>
        <w:rPr>
          <w:rFonts w:ascii="Arial" w:hAnsi="Arial" w:cs="Arial"/>
          <w:bCs/>
          <w:sz w:val="22"/>
          <w:szCs w:val="22"/>
        </w:rPr>
        <w:t>IMU</w:t>
      </w:r>
      <w:r w:rsidR="00944ED3" w:rsidRPr="00D34021">
        <w:rPr>
          <w:rFonts w:ascii="Arial" w:hAnsi="Arial" w:cs="Arial"/>
          <w:bCs/>
          <w:sz w:val="22"/>
          <w:szCs w:val="22"/>
        </w:rPr>
        <w:t xml:space="preserve"> UNIVERSITY</w:t>
      </w:r>
    </w:p>
    <w:p w14:paraId="37ED113D" w14:textId="275F2745" w:rsidR="007E0C56" w:rsidRDefault="007E0C56">
      <w:pPr>
        <w:tabs>
          <w:tab w:val="left" w:pos="4536"/>
        </w:tabs>
        <w:jc w:val="center"/>
        <w:rPr>
          <w:rStyle w:val="eop"/>
          <w:rFonts w:ascii="Arial" w:hAnsi="Arial" w:cs="Arial"/>
          <w:color w:val="000000"/>
          <w:sz w:val="22"/>
          <w:szCs w:val="22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BACHELOR OF PHARMACY (HON</w:t>
      </w:r>
      <w:r w:rsidR="00150612"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OUR</w:t>
      </w: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S)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 </w:t>
      </w:r>
      <w:r>
        <w:rPr>
          <w:rStyle w:val="eop"/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</w:p>
    <w:p w14:paraId="73853CB7" w14:textId="0FB2A50D" w:rsidR="00603E7C" w:rsidRPr="00D34021" w:rsidRDefault="00603E7C">
      <w:pPr>
        <w:tabs>
          <w:tab w:val="left" w:pos="4536"/>
        </w:tabs>
        <w:jc w:val="center"/>
        <w:rPr>
          <w:rFonts w:ascii="Arial" w:hAnsi="Arial" w:cs="Arial"/>
          <w:b/>
          <w:sz w:val="22"/>
          <w:szCs w:val="22"/>
        </w:rPr>
      </w:pPr>
      <w:r w:rsidRPr="00D34021">
        <w:rPr>
          <w:rFonts w:ascii="Arial" w:hAnsi="Arial" w:cs="Arial"/>
          <w:b/>
          <w:sz w:val="22"/>
          <w:szCs w:val="22"/>
        </w:rPr>
        <w:t>END-OF-SEMESTER</w:t>
      </w:r>
      <w:r w:rsidR="00C07593" w:rsidRPr="00D34021">
        <w:rPr>
          <w:rFonts w:ascii="Arial" w:hAnsi="Arial" w:cs="Arial"/>
          <w:b/>
          <w:sz w:val="22"/>
          <w:szCs w:val="22"/>
        </w:rPr>
        <w:t xml:space="preserve"> </w:t>
      </w:r>
      <w:r w:rsidR="00E51463">
        <w:rPr>
          <w:rFonts w:ascii="Arial" w:hAnsi="Arial" w:cs="Arial"/>
          <w:b/>
          <w:sz w:val="22"/>
          <w:szCs w:val="22"/>
        </w:rPr>
        <w:t>1</w:t>
      </w:r>
      <w:r w:rsidRPr="00D34021">
        <w:rPr>
          <w:rFonts w:ascii="Arial" w:hAnsi="Arial" w:cs="Arial"/>
          <w:b/>
          <w:sz w:val="22"/>
          <w:szCs w:val="22"/>
        </w:rPr>
        <w:t xml:space="preserve"> EXAMINATION </w:t>
      </w:r>
    </w:p>
    <w:p w14:paraId="297451AA" w14:textId="7C20B6B2" w:rsidR="006C4A2A" w:rsidRPr="00FE106F" w:rsidRDefault="006C4A2A" w:rsidP="0021397E">
      <w:pPr>
        <w:pStyle w:val="Heading4"/>
        <w:tabs>
          <w:tab w:val="clear" w:pos="3261"/>
          <w:tab w:val="left" w:pos="3544"/>
          <w:tab w:val="left" w:pos="3969"/>
          <w:tab w:val="left" w:pos="4536"/>
        </w:tabs>
        <w:rPr>
          <w:rFonts w:ascii="Arial" w:hAnsi="Arial" w:cs="Arial"/>
          <w:bCs/>
          <w:sz w:val="22"/>
          <w:szCs w:val="22"/>
        </w:rPr>
      </w:pPr>
    </w:p>
    <w:p w14:paraId="01D7CF31" w14:textId="6CC18D61" w:rsidR="0021397E" w:rsidRPr="00FE106F" w:rsidRDefault="007E0C56" w:rsidP="0021397E">
      <w:pPr>
        <w:pStyle w:val="Heading4"/>
        <w:tabs>
          <w:tab w:val="clear" w:pos="3261"/>
          <w:tab w:val="left" w:pos="3544"/>
          <w:tab w:val="left" w:pos="3969"/>
          <w:tab w:val="left" w:pos="4536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BP1</w:t>
      </w:r>
      <w:r w:rsidR="0021397E" w:rsidRPr="00FE106F">
        <w:rPr>
          <w:rFonts w:ascii="Arial" w:hAnsi="Arial" w:cs="Arial"/>
          <w:bCs/>
          <w:sz w:val="22"/>
          <w:szCs w:val="22"/>
        </w:rPr>
        <w:t>/</w:t>
      </w:r>
      <w:r w:rsidR="003E7634" w:rsidRPr="00FE106F">
        <w:rPr>
          <w:rFonts w:ascii="Arial" w:hAnsi="Arial" w:cs="Arial"/>
          <w:bCs/>
          <w:sz w:val="22"/>
          <w:szCs w:val="22"/>
        </w:rPr>
        <w:t>2</w:t>
      </w:r>
      <w:r w:rsidR="00BE7F05">
        <w:rPr>
          <w:rFonts w:ascii="Arial" w:hAnsi="Arial" w:cs="Arial"/>
          <w:bCs/>
          <w:sz w:val="22"/>
          <w:szCs w:val="22"/>
        </w:rPr>
        <w:t>5</w:t>
      </w:r>
      <w:r w:rsidR="00E51463">
        <w:rPr>
          <w:rFonts w:ascii="Arial" w:hAnsi="Arial" w:cs="Arial"/>
          <w:bCs/>
          <w:sz w:val="22"/>
          <w:szCs w:val="22"/>
        </w:rPr>
        <w:t xml:space="preserve"> </w:t>
      </w:r>
      <w:r w:rsidR="0021397E" w:rsidRPr="00FE106F">
        <w:rPr>
          <w:rFonts w:ascii="Arial" w:hAnsi="Arial" w:cs="Arial"/>
          <w:bCs/>
          <w:sz w:val="22"/>
          <w:szCs w:val="22"/>
        </w:rPr>
        <w:t xml:space="preserve">SEMESTER </w:t>
      </w:r>
      <w:r w:rsidR="00E51463">
        <w:rPr>
          <w:rFonts w:ascii="Arial" w:hAnsi="Arial" w:cs="Arial"/>
          <w:bCs/>
          <w:sz w:val="22"/>
          <w:szCs w:val="22"/>
        </w:rPr>
        <w:t>1</w:t>
      </w:r>
    </w:p>
    <w:p w14:paraId="67F2A7B6" w14:textId="66A531E6" w:rsidR="003E7634" w:rsidRPr="00FE106F" w:rsidRDefault="003E7634" w:rsidP="003E7634">
      <w:pPr>
        <w:jc w:val="center"/>
        <w:rPr>
          <w:sz w:val="22"/>
          <w:szCs w:val="22"/>
        </w:rPr>
      </w:pPr>
    </w:p>
    <w:p w14:paraId="3B91111B" w14:textId="028E8887" w:rsidR="00C5758D" w:rsidRDefault="00C5758D" w:rsidP="00D22B52">
      <w:pPr>
        <w:tabs>
          <w:tab w:val="left" w:pos="3544"/>
          <w:tab w:val="left" w:pos="3969"/>
          <w:tab w:val="left" w:pos="4536"/>
          <w:tab w:val="left" w:pos="5245"/>
        </w:tabs>
        <w:jc w:val="center"/>
        <w:rPr>
          <w:rFonts w:ascii="Arial" w:hAnsi="Arial" w:cs="Arial"/>
          <w:b/>
          <w:sz w:val="22"/>
          <w:szCs w:val="22"/>
        </w:rPr>
      </w:pPr>
      <w:bookmarkStart w:id="1" w:name="_Hlk73912420"/>
      <w:r w:rsidRPr="00FE106F">
        <w:rPr>
          <w:rFonts w:ascii="Arial" w:hAnsi="Arial" w:cs="Arial"/>
          <w:b/>
          <w:sz w:val="22"/>
          <w:szCs w:val="22"/>
        </w:rPr>
        <w:t xml:space="preserve">Total no of students: </w:t>
      </w:r>
      <w:bookmarkEnd w:id="1"/>
      <w:r w:rsidR="0066644E">
        <w:rPr>
          <w:rFonts w:ascii="Arial" w:hAnsi="Arial" w:cs="Arial"/>
          <w:b/>
          <w:sz w:val="22"/>
          <w:szCs w:val="22"/>
        </w:rPr>
        <w:t>8</w:t>
      </w:r>
      <w:r w:rsidR="00BE7F05">
        <w:rPr>
          <w:rFonts w:ascii="Arial" w:hAnsi="Arial" w:cs="Arial"/>
          <w:b/>
          <w:sz w:val="22"/>
          <w:szCs w:val="22"/>
        </w:rPr>
        <w:t>0</w:t>
      </w:r>
    </w:p>
    <w:tbl>
      <w:tblPr>
        <w:tblW w:w="12859" w:type="dxa"/>
        <w:jc w:val="center"/>
        <w:tblLook w:val="04A0" w:firstRow="1" w:lastRow="0" w:firstColumn="1" w:lastColumn="0" w:noHBand="0" w:noVBand="1"/>
      </w:tblPr>
      <w:tblGrid>
        <w:gridCol w:w="4397"/>
        <w:gridCol w:w="1645"/>
        <w:gridCol w:w="1426"/>
        <w:gridCol w:w="1263"/>
        <w:gridCol w:w="1189"/>
        <w:gridCol w:w="2218"/>
        <w:gridCol w:w="721"/>
      </w:tblGrid>
      <w:tr w:rsidR="004C26DA" w14:paraId="6B3492B3" w14:textId="77777777" w:rsidTr="40570FD9">
        <w:trPr>
          <w:trHeight w:val="501"/>
          <w:jc w:val="center"/>
        </w:trPr>
        <w:tc>
          <w:tcPr>
            <w:tcW w:w="439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0C0C0"/>
            <w:noWrap/>
            <w:vAlign w:val="center"/>
            <w:hideMark/>
          </w:tcPr>
          <w:p w14:paraId="483FF7FA" w14:textId="77777777" w:rsidR="004C26DA" w:rsidRPr="008065F0" w:rsidRDefault="004C26DA">
            <w:pPr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065F0">
              <w:rPr>
                <w:rFonts w:ascii="Tahoma" w:hAnsi="Tahoma" w:cs="Tahoma"/>
                <w:b/>
                <w:bCs/>
                <w:sz w:val="16"/>
                <w:szCs w:val="16"/>
              </w:rPr>
              <w:t>Module Name</w:t>
            </w:r>
          </w:p>
        </w:tc>
        <w:tc>
          <w:tcPr>
            <w:tcW w:w="1645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0C0C0"/>
            <w:noWrap/>
            <w:vAlign w:val="center"/>
            <w:hideMark/>
          </w:tcPr>
          <w:p w14:paraId="59190B6F" w14:textId="032A1F42" w:rsidR="004C26DA" w:rsidRPr="008065F0" w:rsidRDefault="004C26D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065F0">
              <w:rPr>
                <w:rFonts w:ascii="Tahoma" w:hAnsi="Tahoma" w:cs="Tahoma"/>
                <w:b/>
                <w:bCs/>
                <w:sz w:val="16"/>
                <w:szCs w:val="16"/>
              </w:rPr>
              <w:t>Days</w:t>
            </w:r>
          </w:p>
        </w:tc>
        <w:tc>
          <w:tcPr>
            <w:tcW w:w="142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0C0C0"/>
            <w:noWrap/>
            <w:vAlign w:val="center"/>
            <w:hideMark/>
          </w:tcPr>
          <w:p w14:paraId="30D88475" w14:textId="2E3AD88D" w:rsidR="004C26DA" w:rsidRPr="008065F0" w:rsidRDefault="004C26D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065F0">
              <w:rPr>
                <w:rFonts w:ascii="Tahoma" w:hAnsi="Tahoma" w:cs="Tahoma"/>
                <w:b/>
                <w:bCs/>
                <w:sz w:val="16"/>
                <w:szCs w:val="16"/>
              </w:rPr>
              <w:t>Dates</w:t>
            </w:r>
          </w:p>
        </w:tc>
        <w:tc>
          <w:tcPr>
            <w:tcW w:w="1263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0C0C0"/>
            <w:noWrap/>
            <w:vAlign w:val="center"/>
            <w:hideMark/>
          </w:tcPr>
          <w:p w14:paraId="232C8D4B" w14:textId="3FCB526B" w:rsidR="004C26DA" w:rsidRPr="008065F0" w:rsidRDefault="004C26D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065F0">
              <w:rPr>
                <w:rFonts w:ascii="Tahoma" w:hAnsi="Tahoma" w:cs="Tahoma"/>
                <w:b/>
                <w:bCs/>
                <w:sz w:val="16"/>
                <w:szCs w:val="16"/>
              </w:rPr>
              <w:t>Start Time</w:t>
            </w:r>
          </w:p>
        </w:tc>
        <w:tc>
          <w:tcPr>
            <w:tcW w:w="118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0C0C0"/>
            <w:noWrap/>
            <w:vAlign w:val="center"/>
            <w:hideMark/>
          </w:tcPr>
          <w:p w14:paraId="7F354CA3" w14:textId="7625AA16" w:rsidR="004C26DA" w:rsidRPr="008065F0" w:rsidRDefault="004C26D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065F0">
              <w:rPr>
                <w:rFonts w:ascii="Tahoma" w:hAnsi="Tahoma" w:cs="Tahoma"/>
                <w:b/>
                <w:bCs/>
                <w:sz w:val="16"/>
                <w:szCs w:val="16"/>
              </w:rPr>
              <w:t>End Time</w:t>
            </w:r>
          </w:p>
        </w:tc>
        <w:tc>
          <w:tcPr>
            <w:tcW w:w="2218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0C0C0"/>
            <w:noWrap/>
            <w:vAlign w:val="center"/>
            <w:hideMark/>
          </w:tcPr>
          <w:p w14:paraId="3AC9F39D" w14:textId="7BF258E5" w:rsidR="004C26DA" w:rsidRPr="008065F0" w:rsidRDefault="004C26D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065F0">
              <w:rPr>
                <w:rFonts w:ascii="Tahoma" w:hAnsi="Tahoma" w:cs="Tahoma"/>
                <w:b/>
                <w:bCs/>
                <w:sz w:val="16"/>
                <w:szCs w:val="16"/>
              </w:rPr>
              <w:t>Venue</w:t>
            </w:r>
          </w:p>
        </w:tc>
        <w:tc>
          <w:tcPr>
            <w:tcW w:w="721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C0C0C0"/>
            <w:noWrap/>
            <w:vAlign w:val="center"/>
            <w:hideMark/>
          </w:tcPr>
          <w:p w14:paraId="7093A52D" w14:textId="5354E840" w:rsidR="004C26DA" w:rsidRPr="008065F0" w:rsidRDefault="004C26D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065F0">
              <w:rPr>
                <w:rFonts w:ascii="Tahoma" w:hAnsi="Tahoma" w:cs="Tahoma"/>
                <w:b/>
                <w:bCs/>
                <w:sz w:val="16"/>
                <w:szCs w:val="16"/>
              </w:rPr>
              <w:t>CI</w:t>
            </w:r>
          </w:p>
        </w:tc>
      </w:tr>
      <w:tr w:rsidR="00664673" w14:paraId="39DBCEAC" w14:textId="77777777" w:rsidTr="40570FD9">
        <w:trPr>
          <w:trHeight w:val="647"/>
          <w:jc w:val="center"/>
        </w:trPr>
        <w:tc>
          <w:tcPr>
            <w:tcW w:w="439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C80EE84" w14:textId="489B8A9C" w:rsidR="00664673" w:rsidRDefault="00664673" w:rsidP="00664673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BPH2115 - Pharmacy and Healthcar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94B1540" w14:textId="635E783E" w:rsidR="00664673" w:rsidRDefault="00664673" w:rsidP="0066467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Monday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07ADCD1" w14:textId="4EC625E7" w:rsidR="00664673" w:rsidRPr="009F01CD" w:rsidRDefault="00BB607E" w:rsidP="0066467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26</w:t>
            </w:r>
            <w:r w:rsidR="00664673" w:rsidRPr="009F01CD">
              <w:rPr>
                <w:rFonts w:ascii="Arial" w:hAnsi="Arial" w:cs="Arial"/>
                <w:sz w:val="22"/>
                <w:szCs w:val="22"/>
              </w:rPr>
              <w:t>/1/2026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F69A3AB" w14:textId="01CB3038" w:rsidR="00664673" w:rsidRPr="009F01CD" w:rsidRDefault="00664673" w:rsidP="0066467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12:30 PM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2B8CDE1" w14:textId="393FF3FF" w:rsidR="00664673" w:rsidRPr="009F01CD" w:rsidRDefault="005D67C9" w:rsidP="0066467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1</w:t>
            </w:r>
            <w:r w:rsidR="00664673" w:rsidRPr="009F01CD">
              <w:rPr>
                <w:rFonts w:ascii="Arial" w:hAnsi="Arial" w:cs="Arial"/>
                <w:sz w:val="22"/>
                <w:szCs w:val="22"/>
              </w:rPr>
              <w:t>:30 PM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6BF2D1F" w14:textId="0C56AA15" w:rsidR="00664673" w:rsidRPr="00053FC6" w:rsidRDefault="002F770B" w:rsidP="00354581">
            <w:pPr>
              <w:jc w:val="center"/>
              <w:rPr>
                <w:rFonts w:ascii="Tahoma" w:hAnsi="Tahoma" w:cs="Tahoma"/>
                <w:sz w:val="16"/>
                <w:szCs w:val="16"/>
                <w:highlight w:val="yellow"/>
              </w:rPr>
            </w:pPr>
            <w:r w:rsidRPr="00053FC6">
              <w:rPr>
                <w:rFonts w:ascii="Arial" w:hAnsi="Arial" w:cs="Arial"/>
                <w:sz w:val="22"/>
                <w:szCs w:val="22"/>
                <w:highlight w:val="yellow"/>
              </w:rPr>
              <w:t>2.07.0</w:t>
            </w:r>
            <w:r w:rsidR="00491C06">
              <w:rPr>
                <w:rFonts w:ascii="Arial" w:hAnsi="Arial" w:cs="Arial"/>
                <w:sz w:val="22"/>
                <w:szCs w:val="22"/>
                <w:highlight w:val="yellow"/>
              </w:rPr>
              <w:t>5</w:t>
            </w:r>
            <w:r w:rsidRPr="00053FC6">
              <w:rPr>
                <w:rFonts w:ascii="Arial" w:hAnsi="Arial" w:cs="Arial"/>
                <w:sz w:val="22"/>
                <w:szCs w:val="22"/>
                <w:highlight w:val="yellow"/>
              </w:rPr>
              <w:t xml:space="preserve"> and 2.07.0</w:t>
            </w:r>
            <w:r w:rsidR="00491C06">
              <w:rPr>
                <w:rFonts w:ascii="Arial" w:hAnsi="Arial" w:cs="Arial"/>
                <w:sz w:val="22"/>
                <w:szCs w:val="22"/>
                <w:highlight w:val="yellow"/>
              </w:rPr>
              <w:t>6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F32C5D1" w14:textId="04DBFBCE" w:rsidR="00664673" w:rsidRDefault="00664673" w:rsidP="00664673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SKV</w:t>
            </w:r>
          </w:p>
        </w:tc>
      </w:tr>
      <w:tr w:rsidR="00AC279E" w14:paraId="1DEC4886" w14:textId="77777777" w:rsidTr="40570FD9">
        <w:trPr>
          <w:trHeight w:val="647"/>
          <w:jc w:val="center"/>
        </w:trPr>
        <w:tc>
          <w:tcPr>
            <w:tcW w:w="439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8DB857A" w14:textId="77777777" w:rsidR="00AC279E" w:rsidRDefault="00AC279E" w:rsidP="00AC279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BPC2112 - Biological Sciences </w:t>
            </w:r>
          </w:p>
          <w:p w14:paraId="40947DF7" w14:textId="6812CFEB" w:rsidR="00AC279E" w:rsidRDefault="00AC279E" w:rsidP="00AC279E">
            <w:pPr>
              <w:rPr>
                <w:rFonts w:ascii="Tahoma" w:hAnsi="Tahoma" w:cs="Tahoma"/>
                <w:sz w:val="16"/>
                <w:szCs w:val="16"/>
              </w:rPr>
            </w:pPr>
            <w:r w:rsidRPr="00BF0191">
              <w:rPr>
                <w:rFonts w:ascii="Arial" w:hAnsi="Arial" w:cs="Arial"/>
                <w:color w:val="EE0000"/>
                <w:sz w:val="22"/>
                <w:szCs w:val="22"/>
              </w:rPr>
              <w:t xml:space="preserve">*Share with </w:t>
            </w:r>
            <w:r>
              <w:rPr>
                <w:rFonts w:ascii="Arial" w:hAnsi="Arial" w:cs="Arial"/>
                <w:color w:val="EE0000"/>
                <w:sz w:val="22"/>
                <w:szCs w:val="22"/>
              </w:rPr>
              <w:t>PC2</w:t>
            </w:r>
            <w:r w:rsidRPr="00BF0191">
              <w:rPr>
                <w:rFonts w:ascii="Arial" w:hAnsi="Arial" w:cs="Arial"/>
                <w:color w:val="EE0000"/>
                <w:sz w:val="22"/>
                <w:szCs w:val="22"/>
              </w:rPr>
              <w:t>25 S1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BB152A3" w14:textId="48E4D4BC" w:rsidR="00AC279E" w:rsidRDefault="00AC279E" w:rsidP="00AC279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Wednesday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CBBEBE3" w14:textId="6AA2FFDE" w:rsidR="00AC279E" w:rsidRPr="009F01CD" w:rsidRDefault="00AC279E" w:rsidP="00AC279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28/1/2026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51A1D3E" w14:textId="5FFDA3BE" w:rsidR="00AC279E" w:rsidRPr="009F01CD" w:rsidRDefault="00AC279E" w:rsidP="00AC279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12:30 PM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5E0DC0C" w14:textId="1437BF34" w:rsidR="00AC279E" w:rsidRPr="009F01CD" w:rsidRDefault="00AC279E" w:rsidP="00AC279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2:</w:t>
            </w:r>
            <w:r w:rsidR="00725C09" w:rsidRPr="009F01CD">
              <w:rPr>
                <w:rFonts w:ascii="Arial" w:hAnsi="Arial" w:cs="Arial"/>
                <w:sz w:val="22"/>
                <w:szCs w:val="22"/>
              </w:rPr>
              <w:t>0</w:t>
            </w:r>
            <w:r w:rsidRPr="009F01CD">
              <w:rPr>
                <w:rFonts w:ascii="Arial" w:hAnsi="Arial" w:cs="Arial"/>
                <w:sz w:val="22"/>
                <w:szCs w:val="22"/>
              </w:rPr>
              <w:t>0 PM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E666A0A" w14:textId="2BC9C960" w:rsidR="00AC279E" w:rsidRPr="009F01CD" w:rsidRDefault="00AC279E" w:rsidP="00AC279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3.01.0</w:t>
            </w:r>
            <w:r w:rsidR="00571AF0">
              <w:rPr>
                <w:rFonts w:ascii="Arial" w:hAnsi="Arial" w:cs="Arial"/>
                <w:sz w:val="22"/>
                <w:szCs w:val="22"/>
              </w:rPr>
              <w:t>3</w:t>
            </w:r>
            <w:r w:rsidRPr="009F01CD">
              <w:rPr>
                <w:rFonts w:ascii="Arial" w:hAnsi="Arial" w:cs="Arial"/>
                <w:sz w:val="22"/>
                <w:szCs w:val="22"/>
              </w:rPr>
              <w:t xml:space="preserve"> and 3.01.04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9FEC584" w14:textId="60BCE5FA" w:rsidR="00AC279E" w:rsidRDefault="00AC279E" w:rsidP="00AC279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HBH</w:t>
            </w:r>
          </w:p>
        </w:tc>
      </w:tr>
      <w:tr w:rsidR="00AC279E" w14:paraId="325ED17B" w14:textId="77777777" w:rsidTr="40570FD9">
        <w:trPr>
          <w:trHeight w:val="647"/>
          <w:jc w:val="center"/>
        </w:trPr>
        <w:tc>
          <w:tcPr>
            <w:tcW w:w="4397" w:type="dxa"/>
            <w:tcBorders>
              <w:top w:val="nil"/>
              <w:left w:val="single" w:sz="4" w:space="0" w:color="A9A9A9"/>
              <w:bottom w:val="nil"/>
              <w:right w:val="single" w:sz="4" w:space="0" w:color="A9A9A9"/>
            </w:tcBorders>
            <w:vAlign w:val="center"/>
            <w:hideMark/>
          </w:tcPr>
          <w:p w14:paraId="0CA701EB" w14:textId="3BE13D36" w:rsidR="00AC279E" w:rsidRDefault="00AC279E" w:rsidP="00AC279E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BPH2111 - Pharmaceutical Organic Chemistry </w:t>
            </w:r>
          </w:p>
        </w:tc>
        <w:tc>
          <w:tcPr>
            <w:tcW w:w="1645" w:type="dxa"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  <w:hideMark/>
          </w:tcPr>
          <w:p w14:paraId="7E01418D" w14:textId="29618E22" w:rsidR="00AC279E" w:rsidRDefault="00B65782" w:rsidP="00AC279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Friday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  <w:hideMark/>
          </w:tcPr>
          <w:p w14:paraId="113CAC5F" w14:textId="7BC0A99B" w:rsidR="00AC279E" w:rsidRPr="009F01CD" w:rsidRDefault="00AC279E" w:rsidP="00AC279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30/1/2026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  <w:hideMark/>
          </w:tcPr>
          <w:p w14:paraId="1B2B998D" w14:textId="05E81B0C" w:rsidR="00AC279E" w:rsidRPr="009F01CD" w:rsidRDefault="00AC279E" w:rsidP="00AC279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8:45 AM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  <w:hideMark/>
          </w:tcPr>
          <w:p w14:paraId="72AE6EA4" w14:textId="3B490FF9" w:rsidR="00AC279E" w:rsidRPr="009F01CD" w:rsidRDefault="00AC279E" w:rsidP="00AC279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10:45 AM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  <w:hideMark/>
          </w:tcPr>
          <w:p w14:paraId="28D7812A" w14:textId="4D92C024" w:rsidR="00AC279E" w:rsidRPr="009F01CD" w:rsidRDefault="00AC279E" w:rsidP="00AC279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3.01.0</w:t>
            </w:r>
            <w:r w:rsidR="00571AF0">
              <w:rPr>
                <w:rFonts w:ascii="Arial" w:hAnsi="Arial" w:cs="Arial"/>
                <w:sz w:val="22"/>
                <w:szCs w:val="22"/>
              </w:rPr>
              <w:t>3</w:t>
            </w:r>
            <w:r w:rsidRPr="009F01CD">
              <w:rPr>
                <w:rFonts w:ascii="Arial" w:hAnsi="Arial" w:cs="Arial"/>
                <w:sz w:val="22"/>
                <w:szCs w:val="22"/>
              </w:rPr>
              <w:t xml:space="preserve"> and 3.01.04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single" w:sz="4" w:space="0" w:color="A9A9A9"/>
            </w:tcBorders>
            <w:vAlign w:val="center"/>
            <w:hideMark/>
          </w:tcPr>
          <w:p w14:paraId="6E82FE33" w14:textId="23943A42" w:rsidR="00AC279E" w:rsidRDefault="00AC279E" w:rsidP="00AC279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OIH</w:t>
            </w:r>
          </w:p>
        </w:tc>
      </w:tr>
      <w:tr w:rsidR="00AC279E" w14:paraId="04283E5D" w14:textId="77777777" w:rsidTr="40570FD9">
        <w:trPr>
          <w:trHeight w:val="647"/>
          <w:jc w:val="center"/>
        </w:trPr>
        <w:tc>
          <w:tcPr>
            <w:tcW w:w="4397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</w:tcPr>
          <w:p w14:paraId="730E2A03" w14:textId="175C1610" w:rsidR="00AC279E" w:rsidRDefault="00AC279E" w:rsidP="00AC279E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BPC2116 - General Pharmacology </w:t>
            </w:r>
            <w:r w:rsidRPr="00BF0191">
              <w:rPr>
                <w:rFonts w:ascii="Arial" w:hAnsi="Arial" w:cs="Arial"/>
                <w:color w:val="EE0000"/>
                <w:sz w:val="22"/>
                <w:szCs w:val="22"/>
              </w:rPr>
              <w:t xml:space="preserve">*Share with </w:t>
            </w:r>
            <w:r>
              <w:rPr>
                <w:rFonts w:ascii="Arial" w:hAnsi="Arial" w:cs="Arial"/>
                <w:color w:val="EE0000"/>
                <w:sz w:val="22"/>
                <w:szCs w:val="22"/>
              </w:rPr>
              <w:t>PC2</w:t>
            </w:r>
            <w:r w:rsidRPr="00BF0191">
              <w:rPr>
                <w:rFonts w:ascii="Arial" w:hAnsi="Arial" w:cs="Arial"/>
                <w:color w:val="EE0000"/>
                <w:sz w:val="22"/>
                <w:szCs w:val="22"/>
              </w:rPr>
              <w:t>25 S1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016EB11A" w14:textId="3D5A8445" w:rsidR="00AC279E" w:rsidRDefault="00B65782" w:rsidP="00AC279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Friday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0E8CD73D" w14:textId="1E419579" w:rsidR="00AC279E" w:rsidRPr="009F01CD" w:rsidRDefault="00B65782" w:rsidP="00AC279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6</w:t>
            </w:r>
            <w:r w:rsidR="00AC279E" w:rsidRPr="009F01CD">
              <w:rPr>
                <w:rFonts w:ascii="Arial" w:hAnsi="Arial" w:cs="Arial"/>
                <w:sz w:val="22"/>
                <w:szCs w:val="22"/>
              </w:rPr>
              <w:t>/2/2026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31472716" w14:textId="05E81B0C" w:rsidR="40570FD9" w:rsidRPr="009F01CD" w:rsidRDefault="40570FD9" w:rsidP="40570FD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8:45 AM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6DF9310E" w14:textId="6018AC3D" w:rsidR="40570FD9" w:rsidRPr="009F01CD" w:rsidRDefault="40570FD9" w:rsidP="40570FD9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10:</w:t>
            </w:r>
            <w:r w:rsidR="077E60AF" w:rsidRPr="009F01CD">
              <w:rPr>
                <w:rFonts w:ascii="Arial" w:hAnsi="Arial" w:cs="Arial"/>
                <w:sz w:val="22"/>
                <w:szCs w:val="22"/>
              </w:rPr>
              <w:t>1</w:t>
            </w:r>
            <w:r w:rsidRPr="009F01CD">
              <w:rPr>
                <w:rFonts w:ascii="Arial" w:hAnsi="Arial" w:cs="Arial"/>
                <w:sz w:val="22"/>
                <w:szCs w:val="22"/>
              </w:rPr>
              <w:t>5 AM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3F5DEDA7" w14:textId="69308017" w:rsidR="00AC279E" w:rsidRPr="009F01CD" w:rsidRDefault="00175727" w:rsidP="00AC279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 xml:space="preserve">2.07.03 and 2.07.04 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</w:tcPr>
          <w:p w14:paraId="11730234" w14:textId="2B5F5506" w:rsidR="00AC279E" w:rsidRDefault="00AC279E" w:rsidP="00AC279E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DKC</w:t>
            </w:r>
          </w:p>
        </w:tc>
      </w:tr>
    </w:tbl>
    <w:p w14:paraId="310F87BA" w14:textId="77777777" w:rsidR="00D90278" w:rsidRDefault="00D90278" w:rsidP="00D22B52">
      <w:pPr>
        <w:tabs>
          <w:tab w:val="left" w:pos="3544"/>
          <w:tab w:val="left" w:pos="3969"/>
          <w:tab w:val="left" w:pos="4536"/>
          <w:tab w:val="left" w:pos="5245"/>
        </w:tabs>
        <w:jc w:val="center"/>
        <w:rPr>
          <w:rFonts w:ascii="Arial" w:hAnsi="Arial" w:cs="Arial"/>
          <w:b/>
          <w:sz w:val="22"/>
          <w:szCs w:val="22"/>
        </w:rPr>
      </w:pPr>
    </w:p>
    <w:p w14:paraId="447094C6" w14:textId="77777777" w:rsidR="006A2A4A" w:rsidRDefault="006A2A4A" w:rsidP="00C560E4">
      <w:pPr>
        <w:tabs>
          <w:tab w:val="left" w:pos="1170"/>
          <w:tab w:val="left" w:pos="3261"/>
          <w:tab w:val="left" w:pos="5040"/>
          <w:tab w:val="left" w:pos="5760"/>
        </w:tabs>
        <w:rPr>
          <w:rFonts w:ascii="Arial" w:hAnsi="Arial" w:cs="Arial"/>
          <w:bCs/>
          <w:i/>
          <w:sz w:val="16"/>
          <w:szCs w:val="16"/>
        </w:rPr>
      </w:pPr>
    </w:p>
    <w:p w14:paraId="03CA8DA5" w14:textId="53BFC725" w:rsidR="003E7634" w:rsidRPr="001C6AF9" w:rsidRDefault="003E7634" w:rsidP="00B825CB">
      <w:pPr>
        <w:tabs>
          <w:tab w:val="left" w:pos="1170"/>
          <w:tab w:val="left" w:pos="3261"/>
          <w:tab w:val="left" w:pos="5040"/>
          <w:tab w:val="left" w:pos="5760"/>
        </w:tabs>
        <w:ind w:firstLine="993"/>
        <w:rPr>
          <w:rFonts w:ascii="Arial" w:hAnsi="Arial" w:cs="Arial"/>
          <w:bCs/>
          <w:i/>
          <w:sz w:val="16"/>
          <w:szCs w:val="16"/>
        </w:rPr>
      </w:pPr>
      <w:r w:rsidRPr="001C6AF9">
        <w:rPr>
          <w:rFonts w:ascii="Arial" w:hAnsi="Arial" w:cs="Arial"/>
          <w:bCs/>
          <w:i/>
          <w:sz w:val="16"/>
          <w:szCs w:val="16"/>
        </w:rPr>
        <w:t>*</w:t>
      </w:r>
      <w:proofErr w:type="gramStart"/>
      <w:r w:rsidRPr="001C6AF9">
        <w:rPr>
          <w:rFonts w:ascii="Arial" w:hAnsi="Arial" w:cs="Arial"/>
          <w:bCs/>
          <w:i/>
          <w:sz w:val="16"/>
          <w:szCs w:val="16"/>
        </w:rPr>
        <w:t>subject</w:t>
      </w:r>
      <w:proofErr w:type="gramEnd"/>
      <w:r w:rsidRPr="001C6AF9">
        <w:rPr>
          <w:rFonts w:ascii="Arial" w:hAnsi="Arial" w:cs="Arial"/>
          <w:bCs/>
          <w:i/>
          <w:sz w:val="16"/>
          <w:szCs w:val="16"/>
        </w:rPr>
        <w:t xml:space="preserve"> to change</w:t>
      </w:r>
    </w:p>
    <w:p w14:paraId="0CA89A82" w14:textId="77777777" w:rsidR="003E7634" w:rsidRPr="001C6AF9" w:rsidRDefault="003E7634" w:rsidP="003E7634">
      <w:pPr>
        <w:tabs>
          <w:tab w:val="left" w:pos="1170"/>
          <w:tab w:val="left" w:pos="3261"/>
          <w:tab w:val="left" w:pos="5040"/>
          <w:tab w:val="left" w:pos="5760"/>
        </w:tabs>
        <w:ind w:firstLine="1440"/>
        <w:rPr>
          <w:rFonts w:ascii="Arial" w:hAnsi="Arial" w:cs="Arial"/>
          <w:bCs/>
          <w:i/>
          <w:sz w:val="16"/>
          <w:szCs w:val="16"/>
        </w:rPr>
      </w:pPr>
    </w:p>
    <w:tbl>
      <w:tblPr>
        <w:tblStyle w:val="TableGrid"/>
        <w:tblW w:w="0" w:type="auto"/>
        <w:tblInd w:w="846" w:type="dxa"/>
        <w:tblBorders>
          <w:top w:val="dotted" w:sz="4" w:space="0" w:color="EEECE1" w:themeColor="background2"/>
          <w:left w:val="dotted" w:sz="4" w:space="0" w:color="EEECE1" w:themeColor="background2"/>
          <w:bottom w:val="dotted" w:sz="4" w:space="0" w:color="EEECE1" w:themeColor="background2"/>
          <w:right w:val="dotted" w:sz="4" w:space="0" w:color="EEECE1" w:themeColor="background2"/>
          <w:insideH w:val="single" w:sz="6" w:space="0" w:color="EEECE1" w:themeColor="background2"/>
          <w:insideV w:val="single" w:sz="6" w:space="0" w:color="EEECE1" w:themeColor="background2"/>
        </w:tblBorders>
        <w:tblLook w:val="04A0" w:firstRow="1" w:lastRow="0" w:firstColumn="1" w:lastColumn="0" w:noHBand="0" w:noVBand="1"/>
      </w:tblPr>
      <w:tblGrid>
        <w:gridCol w:w="3118"/>
        <w:gridCol w:w="8505"/>
      </w:tblGrid>
      <w:tr w:rsidR="00E53FB2" w:rsidRPr="00223907" w14:paraId="10D1DFC6" w14:textId="77777777" w:rsidTr="00951289">
        <w:tc>
          <w:tcPr>
            <w:tcW w:w="3118" w:type="dxa"/>
          </w:tcPr>
          <w:p w14:paraId="1E2F611F" w14:textId="738A1774" w:rsidR="00E53FB2" w:rsidRPr="00223907" w:rsidRDefault="00E53FB2" w:rsidP="001C6AF9">
            <w:pPr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223907">
              <w:rPr>
                <w:rFonts w:ascii="Arial" w:hAnsi="Arial" w:cs="Arial"/>
                <w:bCs/>
                <w:sz w:val="16"/>
                <w:szCs w:val="16"/>
              </w:rPr>
              <w:t xml:space="preserve">Semester </w:t>
            </w:r>
            <w:r w:rsidR="00223907" w:rsidRPr="00223907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Pr="00223907">
              <w:rPr>
                <w:rFonts w:ascii="Arial" w:hAnsi="Arial" w:cs="Arial"/>
                <w:bCs/>
                <w:sz w:val="16"/>
                <w:szCs w:val="16"/>
              </w:rPr>
              <w:t xml:space="preserve"> Coordinator:</w:t>
            </w:r>
          </w:p>
        </w:tc>
        <w:tc>
          <w:tcPr>
            <w:tcW w:w="8505" w:type="dxa"/>
          </w:tcPr>
          <w:p w14:paraId="1AAD98F6" w14:textId="1F4C5E62" w:rsidR="00E53FB2" w:rsidRPr="00223907" w:rsidRDefault="00D152C5" w:rsidP="001C6AF9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/>
                <w:bCs/>
                <w:iCs/>
                <w:sz w:val="16"/>
                <w:szCs w:val="16"/>
                <w:lang w:val="en-MY"/>
              </w:rPr>
            </w:pPr>
            <w:r w:rsidRPr="00223907">
              <w:rPr>
                <w:rFonts w:ascii="Arial" w:hAnsi="Arial" w:cs="Arial"/>
                <w:bCs/>
                <w:iCs/>
                <w:sz w:val="16"/>
                <w:szCs w:val="16"/>
              </w:rPr>
              <w:t>Dr</w:t>
            </w:r>
            <w:r w:rsidR="00A04311" w:rsidRPr="00223907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 </w:t>
            </w:r>
            <w:r w:rsidR="00223907" w:rsidRPr="00E70F8B">
              <w:rPr>
                <w:rFonts w:ascii="Arial" w:hAnsi="Arial" w:cs="Arial"/>
                <w:iCs/>
                <w:sz w:val="16"/>
                <w:szCs w:val="16"/>
                <w:lang w:val="en-MY"/>
              </w:rPr>
              <w:t>Hazwanie Binti Hashim</w:t>
            </w:r>
          </w:p>
        </w:tc>
      </w:tr>
      <w:tr w:rsidR="00EB5B26" w:rsidRPr="00223907" w14:paraId="79E47C5D" w14:textId="77777777" w:rsidTr="00951289">
        <w:tc>
          <w:tcPr>
            <w:tcW w:w="3118" w:type="dxa"/>
          </w:tcPr>
          <w:p w14:paraId="06FFFC8D" w14:textId="049823A3" w:rsidR="00EB5B26" w:rsidRPr="00223907" w:rsidRDefault="002E6EBF" w:rsidP="001C6AF9">
            <w:pPr>
              <w:spacing w:before="40" w:after="40"/>
              <w:rPr>
                <w:rFonts w:ascii="Arial" w:hAnsi="Arial" w:cs="Arial"/>
                <w:bCs/>
                <w:sz w:val="16"/>
                <w:szCs w:val="16"/>
              </w:rPr>
            </w:pPr>
            <w:r w:rsidRPr="00223907">
              <w:rPr>
                <w:rFonts w:ascii="Arial" w:hAnsi="Arial" w:cs="Arial"/>
                <w:sz w:val="16"/>
                <w:szCs w:val="16"/>
                <w:lang w:val="en-MY"/>
              </w:rPr>
              <w:t>Dean</w:t>
            </w:r>
            <w:r w:rsidR="00EB5B26" w:rsidRPr="00223907">
              <w:rPr>
                <w:rFonts w:ascii="Arial" w:hAnsi="Arial" w:cs="Arial"/>
                <w:sz w:val="16"/>
                <w:szCs w:val="16"/>
                <w:lang w:val="en-MY"/>
              </w:rPr>
              <w:t>:</w:t>
            </w:r>
          </w:p>
        </w:tc>
        <w:tc>
          <w:tcPr>
            <w:tcW w:w="8505" w:type="dxa"/>
          </w:tcPr>
          <w:p w14:paraId="258852FD" w14:textId="34D38C29" w:rsidR="00EB5B26" w:rsidRPr="00223907" w:rsidRDefault="00BB3AC1" w:rsidP="001C6AF9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sz w:val="16"/>
                <w:szCs w:val="16"/>
              </w:rPr>
            </w:pPr>
            <w:r w:rsidRPr="00223907">
              <w:rPr>
                <w:rFonts w:ascii="Arial" w:hAnsi="Arial" w:cs="Arial"/>
                <w:bCs/>
                <w:sz w:val="16"/>
                <w:szCs w:val="16"/>
              </w:rPr>
              <w:t>Prof Ong Chin Eng</w:t>
            </w:r>
          </w:p>
        </w:tc>
      </w:tr>
      <w:tr w:rsidR="002E6EBF" w:rsidRPr="00223907" w14:paraId="186957E9" w14:textId="77777777" w:rsidTr="00951289">
        <w:tc>
          <w:tcPr>
            <w:tcW w:w="3118" w:type="dxa"/>
          </w:tcPr>
          <w:p w14:paraId="025CD3DD" w14:textId="48B5FBD7" w:rsidR="002E6EBF" w:rsidRPr="00223907" w:rsidRDefault="00524596" w:rsidP="001C6AF9">
            <w:pPr>
              <w:spacing w:before="40" w:after="40"/>
              <w:rPr>
                <w:rFonts w:ascii="Arial" w:hAnsi="Arial" w:cs="Arial"/>
                <w:sz w:val="16"/>
                <w:szCs w:val="16"/>
                <w:lang w:val="en-MY"/>
              </w:rPr>
            </w:pPr>
            <w:r>
              <w:rPr>
                <w:rFonts w:ascii="Arial" w:hAnsi="Arial" w:cs="Arial"/>
                <w:sz w:val="16"/>
                <w:szCs w:val="16"/>
                <w:lang w:val="en-MY"/>
              </w:rPr>
              <w:t>6</w:t>
            </w:r>
            <w:r w:rsidR="002E6EBF" w:rsidRPr="00223907">
              <w:rPr>
                <w:rFonts w:ascii="Arial" w:hAnsi="Arial" w:cs="Arial"/>
                <w:sz w:val="16"/>
                <w:szCs w:val="16"/>
                <w:lang w:val="en-MY"/>
              </w:rPr>
              <w:t>Programme Director:</w:t>
            </w:r>
          </w:p>
        </w:tc>
        <w:tc>
          <w:tcPr>
            <w:tcW w:w="8505" w:type="dxa"/>
          </w:tcPr>
          <w:p w14:paraId="3E387EE8" w14:textId="3230E4C1" w:rsidR="002E6EBF" w:rsidRPr="00223907" w:rsidRDefault="00EB57DB" w:rsidP="001C6AF9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223907">
              <w:rPr>
                <w:rStyle w:val="normaltextrun"/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Dr</w:t>
            </w:r>
            <w:r w:rsidR="003B475A">
              <w:rPr>
                <w:rStyle w:val="normaltextrun"/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Cheong Siew Lee</w:t>
            </w:r>
            <w:r w:rsidRPr="00223907">
              <w:rPr>
                <w:rStyle w:val="eop"/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  <w:r w:rsidR="00A02171" w:rsidRPr="00223907">
              <w:rPr>
                <w:rStyle w:val="eop"/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 </w:t>
            </w:r>
          </w:p>
        </w:tc>
      </w:tr>
      <w:tr w:rsidR="00090891" w:rsidRPr="00223907" w14:paraId="2A6EC5DE" w14:textId="77777777" w:rsidTr="00951289">
        <w:tc>
          <w:tcPr>
            <w:tcW w:w="3118" w:type="dxa"/>
          </w:tcPr>
          <w:p w14:paraId="5E827091" w14:textId="4EF0E8E6" w:rsidR="00090891" w:rsidRPr="00223907" w:rsidRDefault="00491C06" w:rsidP="00090891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</w:t>
            </w:r>
            <w:r w:rsidR="00090891">
              <w:rPr>
                <w:rFonts w:ascii="Arial" w:hAnsi="Arial" w:cs="Arial"/>
                <w:bCs/>
                <w:sz w:val="16"/>
                <w:szCs w:val="16"/>
              </w:rPr>
              <w:t xml:space="preserve">Pre </w:t>
            </w:r>
            <w:r w:rsidR="00090891" w:rsidRPr="001C6AF9">
              <w:rPr>
                <w:rFonts w:ascii="Arial" w:hAnsi="Arial" w:cs="Arial"/>
                <w:bCs/>
                <w:sz w:val="16"/>
                <w:szCs w:val="16"/>
              </w:rPr>
              <w:t>Board of Examiners:</w:t>
            </w:r>
          </w:p>
        </w:tc>
        <w:tc>
          <w:tcPr>
            <w:tcW w:w="8505" w:type="dxa"/>
          </w:tcPr>
          <w:p w14:paraId="4D254903" w14:textId="06C3C46C" w:rsidR="00090891" w:rsidRPr="00223907" w:rsidRDefault="00090891" w:rsidP="00090891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Thurs</w:t>
            </w:r>
            <w:r w:rsidRPr="002239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day, </w:t>
            </w:r>
            <w:r w:rsidR="00D65B36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D65B36">
              <w:rPr>
                <w:rFonts w:ascii="Arial" w:hAnsi="Arial" w:cs="Arial"/>
                <w:b/>
                <w:bCs/>
                <w:sz w:val="16"/>
                <w:szCs w:val="16"/>
              </w:rPr>
              <w:t>February</w:t>
            </w:r>
            <w:r w:rsidRPr="002239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202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</w:tr>
      <w:tr w:rsidR="00090891" w:rsidRPr="00223907" w14:paraId="5A84D49A" w14:textId="77777777" w:rsidTr="00951289">
        <w:tc>
          <w:tcPr>
            <w:tcW w:w="3118" w:type="dxa"/>
          </w:tcPr>
          <w:p w14:paraId="76A99DF4" w14:textId="36E3EBC0" w:rsidR="00090891" w:rsidRPr="00223907" w:rsidRDefault="00090891" w:rsidP="00090891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1C6AF9">
              <w:rPr>
                <w:rFonts w:ascii="Arial" w:hAnsi="Arial" w:cs="Arial"/>
                <w:bCs/>
                <w:sz w:val="16"/>
                <w:szCs w:val="16"/>
              </w:rPr>
              <w:t>Board of Examiners:</w:t>
            </w:r>
          </w:p>
        </w:tc>
        <w:tc>
          <w:tcPr>
            <w:tcW w:w="8505" w:type="dxa"/>
          </w:tcPr>
          <w:p w14:paraId="641D7E58" w14:textId="11BDF7DC" w:rsidR="00090891" w:rsidRPr="00223907" w:rsidRDefault="00090891" w:rsidP="00090891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Fri</w:t>
            </w:r>
            <w:r w:rsidRPr="002239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day, </w:t>
            </w:r>
            <w:r w:rsidR="00D65B36">
              <w:rPr>
                <w:rFonts w:ascii="Arial" w:hAnsi="Arial" w:cs="Arial"/>
                <w:b/>
                <w:bCs/>
                <w:sz w:val="16"/>
                <w:szCs w:val="16"/>
              </w:rPr>
              <w:t>13 February</w:t>
            </w:r>
            <w:r w:rsidR="00D65B36" w:rsidRPr="002239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223907">
              <w:rPr>
                <w:rFonts w:ascii="Arial" w:hAnsi="Arial" w:cs="Arial"/>
                <w:b/>
                <w:bCs/>
                <w:sz w:val="16"/>
                <w:szCs w:val="16"/>
              </w:rPr>
              <w:t>202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  <w:r w:rsidRPr="002239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 </w:t>
            </w:r>
            <w:r w:rsidR="00BF0191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  <w:r w:rsidRPr="00223907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  <w:r w:rsidR="00BF0191">
              <w:rPr>
                <w:rFonts w:ascii="Arial" w:hAnsi="Arial" w:cs="Arial"/>
                <w:b/>
                <w:bCs/>
                <w:sz w:val="16"/>
                <w:szCs w:val="16"/>
              </w:rPr>
              <w:t>00</w:t>
            </w:r>
            <w:r w:rsidRPr="002239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BF0191"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  <w:r w:rsidRPr="00223907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</w:p>
        </w:tc>
      </w:tr>
      <w:tr w:rsidR="00090891" w:rsidRPr="00223907" w14:paraId="2BD00F9F" w14:textId="77777777" w:rsidTr="00951289">
        <w:tc>
          <w:tcPr>
            <w:tcW w:w="3118" w:type="dxa"/>
          </w:tcPr>
          <w:p w14:paraId="34DD0198" w14:textId="796E1D22" w:rsidR="00090891" w:rsidRPr="00223907" w:rsidRDefault="00090891" w:rsidP="00090891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1C6AF9">
              <w:rPr>
                <w:rFonts w:ascii="Arial" w:hAnsi="Arial" w:cs="Arial"/>
                <w:bCs/>
                <w:sz w:val="16"/>
                <w:szCs w:val="16"/>
              </w:rPr>
              <w:t>Results will be released on:</w:t>
            </w:r>
          </w:p>
        </w:tc>
        <w:tc>
          <w:tcPr>
            <w:tcW w:w="8505" w:type="dxa"/>
          </w:tcPr>
          <w:p w14:paraId="1D930268" w14:textId="46CAE1F7" w:rsidR="00090891" w:rsidRPr="00223907" w:rsidRDefault="00090891" w:rsidP="00090891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Mon</w:t>
            </w:r>
            <w:r w:rsidRPr="00223907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day, </w:t>
            </w:r>
            <w:r w:rsidR="00D65B36" w:rsidRPr="00D65B36">
              <w:rPr>
                <w:rFonts w:ascii="Arial" w:hAnsi="Arial" w:cs="Arial"/>
                <w:b/>
                <w:color w:val="FF0000"/>
                <w:sz w:val="16"/>
                <w:szCs w:val="16"/>
              </w:rPr>
              <w:t>1</w:t>
            </w:r>
            <w:r w:rsidR="00D65B36">
              <w:rPr>
                <w:rFonts w:ascii="Arial" w:hAnsi="Arial" w:cs="Arial"/>
                <w:b/>
                <w:color w:val="FF0000"/>
                <w:sz w:val="16"/>
                <w:szCs w:val="16"/>
              </w:rPr>
              <w:t>6</w:t>
            </w:r>
            <w:r w:rsidR="00D65B36" w:rsidRPr="00D65B36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February </w:t>
            </w:r>
            <w:r w:rsidRPr="00223907">
              <w:rPr>
                <w:rFonts w:ascii="Arial" w:hAnsi="Arial" w:cs="Arial"/>
                <w:b/>
                <w:color w:val="FF0000"/>
                <w:sz w:val="16"/>
                <w:szCs w:val="16"/>
              </w:rPr>
              <w:t>202</w:t>
            </w:r>
            <w:r w:rsidR="00E56CDA">
              <w:rPr>
                <w:rFonts w:ascii="Arial" w:hAnsi="Arial" w:cs="Arial"/>
                <w:b/>
                <w:color w:val="FF0000"/>
                <w:sz w:val="16"/>
                <w:szCs w:val="16"/>
              </w:rPr>
              <w:t>6</w:t>
            </w:r>
            <w:r w:rsidRPr="00223907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at 1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2</w:t>
            </w:r>
            <w:r w:rsidRPr="00223907">
              <w:rPr>
                <w:rFonts w:ascii="Arial" w:hAnsi="Arial" w:cs="Arial"/>
                <w:b/>
                <w:color w:val="FF0000"/>
                <w:sz w:val="16"/>
                <w:szCs w:val="16"/>
              </w:rPr>
              <w:t>.00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p</w:t>
            </w:r>
            <w:r w:rsidRPr="00223907">
              <w:rPr>
                <w:rFonts w:ascii="Arial" w:hAnsi="Arial" w:cs="Arial"/>
                <w:b/>
                <w:color w:val="FF0000"/>
                <w:sz w:val="16"/>
                <w:szCs w:val="16"/>
              </w:rPr>
              <w:t>m</w:t>
            </w:r>
          </w:p>
        </w:tc>
      </w:tr>
      <w:tr w:rsidR="00090891" w:rsidRPr="00223907" w14:paraId="1B5E8D59" w14:textId="77777777" w:rsidTr="00951289">
        <w:tc>
          <w:tcPr>
            <w:tcW w:w="11623" w:type="dxa"/>
            <w:gridSpan w:val="2"/>
          </w:tcPr>
          <w:p w14:paraId="1A2F15A8" w14:textId="59ECD16A" w:rsidR="00090891" w:rsidRPr="00223907" w:rsidRDefault="00090891" w:rsidP="00090891">
            <w:pPr>
              <w:spacing w:before="40" w:after="40"/>
              <w:jc w:val="center"/>
              <w:rPr>
                <w:rFonts w:ascii="Arial" w:hAnsi="Arial" w:cs="Arial"/>
                <w:bCs/>
                <w:i/>
                <w:color w:val="7030A0"/>
                <w:sz w:val="16"/>
                <w:szCs w:val="16"/>
              </w:rPr>
            </w:pPr>
            <w:r w:rsidRPr="00585FE1">
              <w:rPr>
                <w:rFonts w:ascii="Arial" w:hAnsi="Arial" w:cs="Arial"/>
                <w:i/>
                <w:color w:val="7030A0"/>
                <w:sz w:val="16"/>
                <w:szCs w:val="16"/>
              </w:rPr>
              <w:t>Note:</w:t>
            </w:r>
            <w:r w:rsidRPr="00585FE1">
              <w:rPr>
                <w:rFonts w:ascii="Arial" w:hAnsi="Arial" w:cs="Arial"/>
                <w:i/>
                <w:color w:val="7030A0"/>
                <w:sz w:val="16"/>
                <w:szCs w:val="16"/>
              </w:rPr>
              <w:tab/>
              <w:t xml:space="preserve">Examination dates can be readjusted to any time between </w:t>
            </w:r>
            <w:r w:rsidR="00CA2BC6">
              <w:rPr>
                <w:rFonts w:ascii="Arial" w:hAnsi="Arial" w:cs="Arial"/>
                <w:i/>
                <w:color w:val="7030A0"/>
                <w:sz w:val="16"/>
                <w:szCs w:val="16"/>
              </w:rPr>
              <w:t xml:space="preserve">26 January – 6 February 2026 </w:t>
            </w:r>
            <w:r w:rsidRPr="00585FE1">
              <w:rPr>
                <w:rFonts w:ascii="Arial" w:hAnsi="Arial" w:cs="Arial"/>
                <w:i/>
                <w:color w:val="7030A0"/>
                <w:sz w:val="16"/>
                <w:szCs w:val="16"/>
              </w:rPr>
              <w:t>as stated in the Revised Academic Calendar.</w:t>
            </w:r>
          </w:p>
        </w:tc>
      </w:tr>
    </w:tbl>
    <w:p w14:paraId="5CB25AAE" w14:textId="77777777" w:rsidR="00E062D4" w:rsidRDefault="00E062D4" w:rsidP="004707FB">
      <w:pPr>
        <w:pStyle w:val="Heading6"/>
        <w:rPr>
          <w:rFonts w:ascii="Arial" w:hAnsi="Arial" w:cs="Arial"/>
          <w:bCs/>
          <w:sz w:val="22"/>
          <w:szCs w:val="22"/>
        </w:rPr>
      </w:pPr>
    </w:p>
    <w:p w14:paraId="0587606F" w14:textId="77777777" w:rsidR="00E062D4" w:rsidRDefault="00E062D4" w:rsidP="00E062D4"/>
    <w:p w14:paraId="3752A9F4" w14:textId="77777777" w:rsidR="00E062D4" w:rsidRDefault="00E062D4" w:rsidP="00E062D4"/>
    <w:p w14:paraId="5E412173" w14:textId="77777777" w:rsidR="00E062D4" w:rsidRDefault="00E062D4" w:rsidP="00E062D4"/>
    <w:p w14:paraId="25B51AC6" w14:textId="77777777" w:rsidR="00E062D4" w:rsidRDefault="00E062D4" w:rsidP="00E062D4"/>
    <w:p w14:paraId="74444866" w14:textId="77777777" w:rsidR="00E062D4" w:rsidRDefault="00E062D4" w:rsidP="00E062D4"/>
    <w:p w14:paraId="0E4EACE3" w14:textId="77777777" w:rsidR="00E062D4" w:rsidRDefault="00E062D4" w:rsidP="00E062D4"/>
    <w:p w14:paraId="01E7A3F5" w14:textId="77777777" w:rsidR="00173053" w:rsidRDefault="00173053" w:rsidP="00E062D4"/>
    <w:p w14:paraId="72EA8780" w14:textId="77777777" w:rsidR="00173053" w:rsidRPr="00E062D4" w:rsidRDefault="00173053" w:rsidP="00E062D4"/>
    <w:p w14:paraId="73853D3F" w14:textId="138EBC1D" w:rsidR="004707FB" w:rsidRPr="00D34021" w:rsidRDefault="00BA202D" w:rsidP="004707FB">
      <w:pPr>
        <w:pStyle w:val="Heading6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IMU</w:t>
      </w:r>
      <w:r w:rsidR="004707FB" w:rsidRPr="00D34021">
        <w:rPr>
          <w:rFonts w:ascii="Arial" w:hAnsi="Arial" w:cs="Arial"/>
          <w:bCs/>
          <w:sz w:val="22"/>
          <w:szCs w:val="22"/>
        </w:rPr>
        <w:t xml:space="preserve"> UNIVERSITY</w:t>
      </w:r>
    </w:p>
    <w:p w14:paraId="3ECF4188" w14:textId="431777F5" w:rsidR="007E0C56" w:rsidRDefault="007E0C56" w:rsidP="004707FB">
      <w:pPr>
        <w:tabs>
          <w:tab w:val="left" w:pos="4536"/>
        </w:tabs>
        <w:jc w:val="center"/>
        <w:rPr>
          <w:rStyle w:val="eop"/>
          <w:rFonts w:ascii="Arial" w:hAnsi="Arial" w:cs="Arial"/>
          <w:color w:val="000000"/>
          <w:sz w:val="22"/>
          <w:szCs w:val="22"/>
          <w:shd w:val="clear" w:color="auto" w:fill="FFFFFF"/>
        </w:rPr>
      </w:pP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BACHELOR OF PHARMACY (HON</w:t>
      </w:r>
      <w:r w:rsidR="00150612"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OUR</w:t>
      </w: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S)</w:t>
      </w:r>
      <w:r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 </w:t>
      </w:r>
      <w:r>
        <w:rPr>
          <w:rStyle w:val="eop"/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</w:p>
    <w:p w14:paraId="73853D41" w14:textId="71276E47" w:rsidR="004707FB" w:rsidRPr="00D856D6" w:rsidRDefault="004707FB" w:rsidP="004707FB">
      <w:pPr>
        <w:tabs>
          <w:tab w:val="left" w:pos="4536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RESIT </w:t>
      </w:r>
      <w:r w:rsidRPr="00D856D6">
        <w:rPr>
          <w:rFonts w:ascii="Arial" w:hAnsi="Arial" w:cs="Arial"/>
          <w:b/>
          <w:sz w:val="22"/>
          <w:szCs w:val="22"/>
        </w:rPr>
        <w:t xml:space="preserve">END-OF-SEMESTER </w:t>
      </w:r>
      <w:r w:rsidR="00E51463">
        <w:rPr>
          <w:rFonts w:ascii="Arial" w:hAnsi="Arial" w:cs="Arial"/>
          <w:b/>
          <w:sz w:val="22"/>
          <w:szCs w:val="22"/>
        </w:rPr>
        <w:t>1</w:t>
      </w:r>
      <w:r w:rsidRPr="00D856D6">
        <w:rPr>
          <w:rFonts w:ascii="Arial" w:hAnsi="Arial" w:cs="Arial"/>
          <w:b/>
          <w:sz w:val="22"/>
          <w:szCs w:val="22"/>
        </w:rPr>
        <w:t xml:space="preserve"> EXAMINATION </w:t>
      </w:r>
    </w:p>
    <w:p w14:paraId="0631717E" w14:textId="77777777" w:rsidR="001E2D67" w:rsidRPr="00877C8E" w:rsidRDefault="001E2D67" w:rsidP="001E2D67">
      <w:pPr>
        <w:pStyle w:val="Heading4"/>
        <w:tabs>
          <w:tab w:val="clear" w:pos="3261"/>
          <w:tab w:val="left" w:pos="3544"/>
          <w:tab w:val="left" w:pos="3969"/>
          <w:tab w:val="left" w:pos="4536"/>
        </w:tabs>
        <w:rPr>
          <w:rFonts w:ascii="Arial" w:hAnsi="Arial" w:cs="Arial"/>
          <w:bCs/>
          <w:color w:val="000000"/>
          <w:sz w:val="22"/>
          <w:szCs w:val="22"/>
        </w:rPr>
      </w:pPr>
    </w:p>
    <w:p w14:paraId="31DBA8B2" w14:textId="5F5F4095" w:rsidR="001E2D67" w:rsidRDefault="007E0C56" w:rsidP="001E2D67">
      <w:pPr>
        <w:pStyle w:val="Heading4"/>
        <w:tabs>
          <w:tab w:val="clear" w:pos="3261"/>
          <w:tab w:val="left" w:pos="3544"/>
          <w:tab w:val="left" w:pos="3969"/>
          <w:tab w:val="left" w:pos="4536"/>
        </w:tabs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BP1</w:t>
      </w:r>
      <w:r w:rsidR="00D605B7">
        <w:rPr>
          <w:rFonts w:ascii="Arial" w:hAnsi="Arial" w:cs="Arial"/>
          <w:bCs/>
          <w:color w:val="000000"/>
          <w:sz w:val="22"/>
          <w:szCs w:val="22"/>
        </w:rPr>
        <w:t>/2</w:t>
      </w:r>
      <w:r w:rsidR="005F2BFD">
        <w:rPr>
          <w:rFonts w:ascii="Arial" w:hAnsi="Arial" w:cs="Arial"/>
          <w:bCs/>
          <w:color w:val="000000"/>
          <w:sz w:val="22"/>
          <w:szCs w:val="22"/>
        </w:rPr>
        <w:t>5</w:t>
      </w:r>
      <w:r w:rsidR="001E2D67" w:rsidRPr="00877C8E">
        <w:rPr>
          <w:rFonts w:ascii="Arial" w:hAnsi="Arial" w:cs="Arial"/>
          <w:bCs/>
          <w:color w:val="000000"/>
          <w:sz w:val="22"/>
          <w:szCs w:val="22"/>
        </w:rPr>
        <w:t xml:space="preserve"> SEMESTER </w:t>
      </w:r>
      <w:r w:rsidR="00E51463">
        <w:rPr>
          <w:rFonts w:ascii="Arial" w:hAnsi="Arial" w:cs="Arial"/>
          <w:bCs/>
          <w:color w:val="000000"/>
          <w:sz w:val="22"/>
          <w:szCs w:val="22"/>
        </w:rPr>
        <w:t>1</w:t>
      </w:r>
    </w:p>
    <w:tbl>
      <w:tblPr>
        <w:tblW w:w="12437" w:type="dxa"/>
        <w:jc w:val="center"/>
        <w:tblLook w:val="04A0" w:firstRow="1" w:lastRow="0" w:firstColumn="1" w:lastColumn="0" w:noHBand="0" w:noVBand="1"/>
      </w:tblPr>
      <w:tblGrid>
        <w:gridCol w:w="4624"/>
        <w:gridCol w:w="1552"/>
        <w:gridCol w:w="1346"/>
        <w:gridCol w:w="1305"/>
        <w:gridCol w:w="1195"/>
        <w:gridCol w:w="1070"/>
        <w:gridCol w:w="1345"/>
      </w:tblGrid>
      <w:tr w:rsidR="008065F0" w:rsidRPr="008065F0" w14:paraId="4874580B" w14:textId="77777777" w:rsidTr="004615CD">
        <w:trPr>
          <w:trHeight w:val="567"/>
          <w:jc w:val="center"/>
        </w:trPr>
        <w:tc>
          <w:tcPr>
            <w:tcW w:w="462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shd w:val="clear" w:color="auto" w:fill="BFBFBF" w:themeFill="background1" w:themeFillShade="BF"/>
            <w:noWrap/>
            <w:vAlign w:val="center"/>
          </w:tcPr>
          <w:p w14:paraId="2A53DC9A" w14:textId="7BC95EF4" w:rsidR="00563C8A" w:rsidRPr="008065F0" w:rsidRDefault="00563C8A" w:rsidP="00563C8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065F0">
              <w:rPr>
                <w:rFonts w:ascii="Tahoma" w:hAnsi="Tahoma" w:cs="Tahoma"/>
                <w:b/>
                <w:bCs/>
                <w:sz w:val="16"/>
                <w:szCs w:val="16"/>
              </w:rPr>
              <w:t>Module Name</w:t>
            </w:r>
          </w:p>
        </w:tc>
        <w:tc>
          <w:tcPr>
            <w:tcW w:w="155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BFBFBF" w:themeFill="background1" w:themeFillShade="BF"/>
            <w:noWrap/>
            <w:vAlign w:val="center"/>
          </w:tcPr>
          <w:p w14:paraId="6E42CDF1" w14:textId="182E58B7" w:rsidR="00563C8A" w:rsidRPr="008065F0" w:rsidRDefault="00563C8A" w:rsidP="00563C8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065F0">
              <w:rPr>
                <w:rFonts w:ascii="Tahoma" w:hAnsi="Tahoma" w:cs="Tahoma"/>
                <w:b/>
                <w:bCs/>
                <w:sz w:val="16"/>
                <w:szCs w:val="16"/>
              </w:rPr>
              <w:t>Days</w:t>
            </w:r>
          </w:p>
        </w:tc>
        <w:tc>
          <w:tcPr>
            <w:tcW w:w="13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BFBFBF" w:themeFill="background1" w:themeFillShade="BF"/>
            <w:noWrap/>
            <w:vAlign w:val="center"/>
          </w:tcPr>
          <w:p w14:paraId="13E39A21" w14:textId="64EB45D7" w:rsidR="00563C8A" w:rsidRPr="008065F0" w:rsidRDefault="00563C8A" w:rsidP="00563C8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065F0">
              <w:rPr>
                <w:rFonts w:ascii="Tahoma" w:hAnsi="Tahoma" w:cs="Tahoma"/>
                <w:b/>
                <w:bCs/>
                <w:sz w:val="16"/>
                <w:szCs w:val="16"/>
              </w:rPr>
              <w:t>Dates</w:t>
            </w:r>
          </w:p>
        </w:tc>
        <w:tc>
          <w:tcPr>
            <w:tcW w:w="130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BFBFBF" w:themeFill="background1" w:themeFillShade="BF"/>
            <w:noWrap/>
            <w:vAlign w:val="center"/>
          </w:tcPr>
          <w:p w14:paraId="1B32047E" w14:textId="30E34869" w:rsidR="00563C8A" w:rsidRPr="008065F0" w:rsidRDefault="00563C8A" w:rsidP="00563C8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065F0">
              <w:rPr>
                <w:rFonts w:ascii="Tahoma" w:hAnsi="Tahoma" w:cs="Tahoma"/>
                <w:b/>
                <w:bCs/>
                <w:sz w:val="16"/>
                <w:szCs w:val="16"/>
              </w:rPr>
              <w:t>Start Time</w:t>
            </w:r>
          </w:p>
        </w:tc>
        <w:tc>
          <w:tcPr>
            <w:tcW w:w="119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BFBFBF" w:themeFill="background1" w:themeFillShade="BF"/>
            <w:noWrap/>
            <w:vAlign w:val="center"/>
          </w:tcPr>
          <w:p w14:paraId="68E30E7E" w14:textId="1A5DAEED" w:rsidR="00563C8A" w:rsidRPr="008065F0" w:rsidRDefault="00563C8A" w:rsidP="00563C8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065F0">
              <w:rPr>
                <w:rFonts w:ascii="Tahoma" w:hAnsi="Tahoma" w:cs="Tahoma"/>
                <w:b/>
                <w:bCs/>
                <w:sz w:val="16"/>
                <w:szCs w:val="16"/>
              </w:rPr>
              <w:t>End Time</w:t>
            </w:r>
          </w:p>
        </w:tc>
        <w:tc>
          <w:tcPr>
            <w:tcW w:w="107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BFBFBF" w:themeFill="background1" w:themeFillShade="BF"/>
            <w:noWrap/>
            <w:vAlign w:val="center"/>
          </w:tcPr>
          <w:p w14:paraId="69AFE4DE" w14:textId="2D8A0A5B" w:rsidR="00563C8A" w:rsidRPr="008065F0" w:rsidRDefault="00563C8A" w:rsidP="00563C8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065F0">
              <w:rPr>
                <w:rFonts w:ascii="Tahoma" w:hAnsi="Tahoma" w:cs="Tahoma"/>
                <w:b/>
                <w:bCs/>
                <w:sz w:val="16"/>
                <w:szCs w:val="16"/>
              </w:rPr>
              <w:t>Venue</w:t>
            </w:r>
          </w:p>
        </w:tc>
        <w:tc>
          <w:tcPr>
            <w:tcW w:w="134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shd w:val="clear" w:color="auto" w:fill="BFBFBF" w:themeFill="background1" w:themeFillShade="BF"/>
            <w:noWrap/>
            <w:vAlign w:val="center"/>
          </w:tcPr>
          <w:p w14:paraId="1BEC0479" w14:textId="4861BE1F" w:rsidR="00563C8A" w:rsidRPr="008065F0" w:rsidRDefault="00563C8A" w:rsidP="00563C8A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8065F0">
              <w:rPr>
                <w:rFonts w:ascii="Tahoma" w:hAnsi="Tahoma" w:cs="Tahoma"/>
                <w:b/>
                <w:bCs/>
                <w:sz w:val="16"/>
                <w:szCs w:val="16"/>
              </w:rPr>
              <w:t>CI</w:t>
            </w:r>
          </w:p>
        </w:tc>
      </w:tr>
      <w:tr w:rsidR="00854464" w14:paraId="2487EB0F" w14:textId="77777777" w:rsidTr="004615CD">
        <w:trPr>
          <w:trHeight w:val="567"/>
          <w:jc w:val="center"/>
        </w:trPr>
        <w:tc>
          <w:tcPr>
            <w:tcW w:w="4624" w:type="dxa"/>
            <w:tcBorders>
              <w:top w:val="single" w:sz="4" w:space="0" w:color="A9A9A9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noWrap/>
            <w:vAlign w:val="center"/>
          </w:tcPr>
          <w:p w14:paraId="727722B8" w14:textId="77777777" w:rsidR="00854464" w:rsidRDefault="00854464" w:rsidP="0085446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BPH2112 - Biological Sciences </w:t>
            </w:r>
          </w:p>
          <w:p w14:paraId="08A0B3C6" w14:textId="53B673F6" w:rsidR="00854464" w:rsidRDefault="00854464" w:rsidP="00854464">
            <w:pPr>
              <w:rPr>
                <w:rFonts w:ascii="Tahoma" w:hAnsi="Tahoma" w:cs="Tahoma"/>
                <w:sz w:val="16"/>
                <w:szCs w:val="16"/>
              </w:rPr>
            </w:pPr>
            <w:r w:rsidRPr="004615CD">
              <w:rPr>
                <w:rFonts w:ascii="Arial" w:hAnsi="Arial" w:cs="Arial"/>
                <w:color w:val="EE0000"/>
                <w:sz w:val="22"/>
                <w:szCs w:val="22"/>
              </w:rPr>
              <w:t xml:space="preserve">*Share with </w:t>
            </w:r>
            <w:r w:rsidR="002123C1">
              <w:rPr>
                <w:rFonts w:ascii="Arial" w:hAnsi="Arial" w:cs="Arial"/>
                <w:color w:val="EE0000"/>
                <w:sz w:val="22"/>
                <w:szCs w:val="22"/>
              </w:rPr>
              <w:t>PC2</w:t>
            </w:r>
            <w:r w:rsidRPr="004615CD">
              <w:rPr>
                <w:rFonts w:ascii="Arial" w:hAnsi="Arial" w:cs="Arial"/>
                <w:color w:val="EE0000"/>
                <w:sz w:val="22"/>
                <w:szCs w:val="22"/>
              </w:rPr>
              <w:t>25 S1</w:t>
            </w:r>
          </w:p>
        </w:tc>
        <w:tc>
          <w:tcPr>
            <w:tcW w:w="1552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noWrap/>
            <w:vAlign w:val="center"/>
          </w:tcPr>
          <w:p w14:paraId="181D582C" w14:textId="1A58F681" w:rsidR="00854464" w:rsidRDefault="00854464" w:rsidP="0085446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Monday</w:t>
            </w:r>
          </w:p>
        </w:tc>
        <w:tc>
          <w:tcPr>
            <w:tcW w:w="1346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noWrap/>
            <w:vAlign w:val="center"/>
          </w:tcPr>
          <w:p w14:paraId="38CC4E07" w14:textId="43558A2A" w:rsidR="00854464" w:rsidRPr="009F01CD" w:rsidRDefault="007B40DB" w:rsidP="0085446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23</w:t>
            </w:r>
            <w:r w:rsidR="00854464" w:rsidRPr="009F01CD">
              <w:rPr>
                <w:rFonts w:ascii="Arial" w:hAnsi="Arial" w:cs="Arial"/>
                <w:sz w:val="22"/>
                <w:szCs w:val="22"/>
              </w:rPr>
              <w:t>/2/2026</w:t>
            </w:r>
          </w:p>
        </w:tc>
        <w:tc>
          <w:tcPr>
            <w:tcW w:w="130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noWrap/>
            <w:vAlign w:val="center"/>
          </w:tcPr>
          <w:p w14:paraId="10DA254F" w14:textId="0564C642" w:rsidR="00854464" w:rsidRPr="009F01CD" w:rsidRDefault="00854464" w:rsidP="0085446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8:45 AM</w:t>
            </w:r>
          </w:p>
        </w:tc>
        <w:tc>
          <w:tcPr>
            <w:tcW w:w="119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noWrap/>
            <w:vAlign w:val="center"/>
          </w:tcPr>
          <w:p w14:paraId="1BD5F51C" w14:textId="2B216EFE" w:rsidR="00854464" w:rsidRPr="009F01CD" w:rsidRDefault="00854464" w:rsidP="0085446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10:</w:t>
            </w:r>
            <w:r w:rsidR="0005089C" w:rsidRPr="009F01CD">
              <w:rPr>
                <w:rFonts w:ascii="Arial" w:hAnsi="Arial" w:cs="Arial"/>
                <w:sz w:val="22"/>
                <w:szCs w:val="22"/>
              </w:rPr>
              <w:t>1</w:t>
            </w:r>
            <w:r w:rsidRPr="009F01CD">
              <w:rPr>
                <w:rFonts w:ascii="Arial" w:hAnsi="Arial" w:cs="Arial"/>
                <w:sz w:val="22"/>
                <w:szCs w:val="22"/>
              </w:rPr>
              <w:t>5 AM</w:t>
            </w:r>
          </w:p>
        </w:tc>
        <w:tc>
          <w:tcPr>
            <w:tcW w:w="1070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noWrap/>
            <w:vAlign w:val="center"/>
          </w:tcPr>
          <w:p w14:paraId="7A28E97E" w14:textId="1E48414C" w:rsidR="00854464" w:rsidRPr="009F01CD" w:rsidRDefault="00854464" w:rsidP="0085446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2.07.0</w:t>
            </w:r>
            <w:r w:rsidR="00297FDE" w:rsidRPr="009F01CD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345" w:type="dxa"/>
            <w:tcBorders>
              <w:top w:val="single" w:sz="4" w:space="0" w:color="A9A9A9"/>
              <w:left w:val="nil"/>
              <w:bottom w:val="single" w:sz="4" w:space="0" w:color="A9A9A9"/>
              <w:right w:val="single" w:sz="4" w:space="0" w:color="A9A9A9"/>
            </w:tcBorders>
            <w:noWrap/>
            <w:vAlign w:val="center"/>
          </w:tcPr>
          <w:p w14:paraId="0E927B11" w14:textId="4ADB6C49" w:rsidR="00854464" w:rsidRDefault="00854464" w:rsidP="00854464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HBH</w:t>
            </w:r>
          </w:p>
        </w:tc>
      </w:tr>
      <w:tr w:rsidR="00F549FB" w14:paraId="5CF1D894" w14:textId="77777777" w:rsidTr="00F549FB">
        <w:trPr>
          <w:trHeight w:val="716"/>
          <w:jc w:val="center"/>
        </w:trPr>
        <w:tc>
          <w:tcPr>
            <w:tcW w:w="4624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32627FC7" w14:textId="557F34EB" w:rsidR="00F549FB" w:rsidRDefault="00F549FB" w:rsidP="00F549FB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BPH2115 - Pharmacy and Healthcare I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7CCD0B6" w14:textId="75A81B07" w:rsidR="00F549FB" w:rsidRDefault="00F549FB" w:rsidP="00F549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Monday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76F7A4E" w14:textId="2F973AE2" w:rsidR="00F549FB" w:rsidRPr="009F01CD" w:rsidRDefault="00F549FB" w:rsidP="00F549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23/2/2026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5486B86" w14:textId="4BCD1A94" w:rsidR="00F549FB" w:rsidRPr="009F01CD" w:rsidRDefault="00323CFC" w:rsidP="00F549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F549FB" w:rsidRPr="009F01CD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F549FB" w:rsidRPr="009F01CD">
              <w:rPr>
                <w:rFonts w:ascii="Arial" w:hAnsi="Arial" w:cs="Arial"/>
                <w:sz w:val="22"/>
                <w:szCs w:val="22"/>
              </w:rPr>
              <w:t>0 PM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651C235" w14:textId="5220B19E" w:rsidR="00F549FB" w:rsidRPr="009F01CD" w:rsidRDefault="00323CFC" w:rsidP="00F549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F549FB" w:rsidRPr="009F01CD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F549FB" w:rsidRPr="009F01CD">
              <w:rPr>
                <w:rFonts w:ascii="Arial" w:hAnsi="Arial" w:cs="Arial"/>
                <w:sz w:val="22"/>
                <w:szCs w:val="22"/>
              </w:rPr>
              <w:t>0 PM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9942C84" w14:textId="513CC771" w:rsidR="00F549FB" w:rsidRPr="009F01CD" w:rsidRDefault="00F549FB" w:rsidP="00F549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2.07.05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47CA5D0" w14:textId="25E68010" w:rsidR="00F549FB" w:rsidRDefault="00F549FB" w:rsidP="00F549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SKV</w:t>
            </w:r>
          </w:p>
        </w:tc>
      </w:tr>
      <w:tr w:rsidR="00F549FB" w14:paraId="5426BF20" w14:textId="77777777" w:rsidTr="00F549FB">
        <w:trPr>
          <w:trHeight w:val="716"/>
          <w:jc w:val="center"/>
        </w:trPr>
        <w:tc>
          <w:tcPr>
            <w:tcW w:w="4624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50E9290" w14:textId="37FCE094" w:rsidR="00F549FB" w:rsidRDefault="00F549FB" w:rsidP="00F549FB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BPH2114 - Information Acquisition and Analysis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B196E42" w14:textId="6D94BC5A" w:rsidR="00F549FB" w:rsidRDefault="00F549FB" w:rsidP="00F549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Tuesday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9A7D2E8" w14:textId="40C2E096" w:rsidR="00F549FB" w:rsidRPr="009F01CD" w:rsidRDefault="00F549FB" w:rsidP="00F549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24/2/2026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2C56B1AC" w14:textId="799D58AD" w:rsidR="00F549FB" w:rsidRPr="009F01CD" w:rsidRDefault="00F549FB" w:rsidP="00F549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8:45 AM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4EAEAB4" w14:textId="2169437B" w:rsidR="00F549FB" w:rsidRPr="009F01CD" w:rsidRDefault="00911352" w:rsidP="00F549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9</w:t>
            </w:r>
            <w:r w:rsidR="00F549FB" w:rsidRPr="009F01CD">
              <w:rPr>
                <w:rFonts w:ascii="Arial" w:hAnsi="Arial" w:cs="Arial"/>
                <w:sz w:val="22"/>
                <w:szCs w:val="22"/>
              </w:rPr>
              <w:t>:45 AM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133ABF5B" w14:textId="03C9672E" w:rsidR="00F549FB" w:rsidRPr="009F01CD" w:rsidRDefault="00F549FB" w:rsidP="00F549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2.07.05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FCBAFDE" w14:textId="6665C53C" w:rsidR="00F549FB" w:rsidRDefault="00F549FB" w:rsidP="00F549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DKC</w:t>
            </w:r>
          </w:p>
        </w:tc>
      </w:tr>
      <w:tr w:rsidR="00F549FB" w14:paraId="4ADC5564" w14:textId="77777777" w:rsidTr="00F549FB">
        <w:trPr>
          <w:trHeight w:val="567"/>
          <w:jc w:val="center"/>
        </w:trPr>
        <w:tc>
          <w:tcPr>
            <w:tcW w:w="4624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noWrap/>
            <w:vAlign w:val="center"/>
            <w:hideMark/>
          </w:tcPr>
          <w:p w14:paraId="101B3F13" w14:textId="77777777" w:rsidR="00F549FB" w:rsidRDefault="00F549FB" w:rsidP="00F549F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BPH2113 - General Pharmacology </w:t>
            </w:r>
          </w:p>
          <w:p w14:paraId="6D7F028B" w14:textId="4F143D15" w:rsidR="00F549FB" w:rsidRDefault="00F549FB" w:rsidP="00F549FB">
            <w:pPr>
              <w:rPr>
                <w:rFonts w:ascii="Tahoma" w:hAnsi="Tahoma" w:cs="Tahoma"/>
                <w:sz w:val="16"/>
                <w:szCs w:val="16"/>
              </w:rPr>
            </w:pPr>
            <w:r w:rsidRPr="004615CD">
              <w:rPr>
                <w:rFonts w:ascii="Arial" w:hAnsi="Arial" w:cs="Arial"/>
                <w:color w:val="EE0000"/>
                <w:sz w:val="22"/>
                <w:szCs w:val="22"/>
              </w:rPr>
              <w:t xml:space="preserve">*Share with </w:t>
            </w:r>
            <w:r>
              <w:rPr>
                <w:rFonts w:ascii="Arial" w:hAnsi="Arial" w:cs="Arial"/>
                <w:color w:val="EE0000"/>
                <w:sz w:val="22"/>
                <w:szCs w:val="22"/>
              </w:rPr>
              <w:t>PC2</w:t>
            </w:r>
            <w:r w:rsidRPr="004615CD">
              <w:rPr>
                <w:rFonts w:ascii="Arial" w:hAnsi="Arial" w:cs="Arial"/>
                <w:color w:val="EE0000"/>
                <w:sz w:val="22"/>
                <w:szCs w:val="22"/>
              </w:rPr>
              <w:t>25 S1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noWrap/>
            <w:vAlign w:val="center"/>
            <w:hideMark/>
          </w:tcPr>
          <w:p w14:paraId="3C91791F" w14:textId="461BBC5B" w:rsidR="00F549FB" w:rsidRDefault="00F549FB" w:rsidP="00F549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Wednesday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noWrap/>
            <w:vAlign w:val="center"/>
            <w:hideMark/>
          </w:tcPr>
          <w:p w14:paraId="33E06005" w14:textId="5AE233BF" w:rsidR="00F549FB" w:rsidRPr="009F01CD" w:rsidRDefault="00F549FB" w:rsidP="00F549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25/2/2026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noWrap/>
            <w:vAlign w:val="center"/>
            <w:hideMark/>
          </w:tcPr>
          <w:p w14:paraId="76760C96" w14:textId="1A051D68" w:rsidR="00F549FB" w:rsidRPr="009F01CD" w:rsidRDefault="00F549FB" w:rsidP="00F549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8:45 AM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noWrap/>
            <w:vAlign w:val="center"/>
            <w:hideMark/>
          </w:tcPr>
          <w:p w14:paraId="29CDD9C5" w14:textId="06C9A632" w:rsidR="00F549FB" w:rsidRPr="009F01CD" w:rsidRDefault="00F549FB" w:rsidP="00F549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10:</w:t>
            </w:r>
            <w:r w:rsidR="00911352" w:rsidRPr="009F01CD">
              <w:rPr>
                <w:rFonts w:ascii="Arial" w:hAnsi="Arial" w:cs="Arial"/>
                <w:sz w:val="22"/>
                <w:szCs w:val="22"/>
              </w:rPr>
              <w:t>1</w:t>
            </w:r>
            <w:r w:rsidRPr="009F01CD">
              <w:rPr>
                <w:rFonts w:ascii="Arial" w:hAnsi="Arial" w:cs="Arial"/>
                <w:sz w:val="22"/>
                <w:szCs w:val="22"/>
              </w:rPr>
              <w:t>5 AM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noWrap/>
            <w:vAlign w:val="center"/>
            <w:hideMark/>
          </w:tcPr>
          <w:p w14:paraId="59281708" w14:textId="5F985B75" w:rsidR="00F549FB" w:rsidRPr="009F01CD" w:rsidRDefault="00F549FB" w:rsidP="00F549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2.07.05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noWrap/>
            <w:vAlign w:val="center"/>
            <w:hideMark/>
          </w:tcPr>
          <w:p w14:paraId="72087E25" w14:textId="569E272B" w:rsidR="00F549FB" w:rsidRDefault="00F549FB" w:rsidP="00F549F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DKC</w:t>
            </w:r>
          </w:p>
        </w:tc>
      </w:tr>
      <w:tr w:rsidR="00323CFC" w14:paraId="72F5FBD4" w14:textId="77777777" w:rsidTr="00F549FB">
        <w:trPr>
          <w:trHeight w:val="716"/>
          <w:jc w:val="center"/>
        </w:trPr>
        <w:tc>
          <w:tcPr>
            <w:tcW w:w="4624" w:type="dxa"/>
            <w:tcBorders>
              <w:top w:val="nil"/>
              <w:left w:val="single" w:sz="4" w:space="0" w:color="A9A9A9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1C4B23A" w14:textId="2ED260AB" w:rsidR="00323CFC" w:rsidRDefault="00323CFC" w:rsidP="00323CFC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BPH2111 - Pharmaceutical Organic Chemistry 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1F606D3" w14:textId="5D6F1ABE" w:rsidR="00323CFC" w:rsidRDefault="00323CFC" w:rsidP="00323C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Wednesday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670CFDC" w14:textId="0B973C9C" w:rsidR="00323CFC" w:rsidRPr="009F01CD" w:rsidRDefault="00323CFC" w:rsidP="00323C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25/2/2026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087B17C0" w14:textId="236DB640" w:rsidR="00323CFC" w:rsidRPr="009F01CD" w:rsidRDefault="00323CFC" w:rsidP="00323C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Pr="009F01CD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9F01CD">
              <w:rPr>
                <w:rFonts w:ascii="Arial" w:hAnsi="Arial" w:cs="Arial"/>
                <w:sz w:val="22"/>
                <w:szCs w:val="22"/>
              </w:rPr>
              <w:t>0 PM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754AD86B" w14:textId="2DCD9656" w:rsidR="00323CFC" w:rsidRPr="009F01CD" w:rsidRDefault="00323CFC" w:rsidP="00323C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9F01CD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9F01CD">
              <w:rPr>
                <w:rFonts w:ascii="Arial" w:hAnsi="Arial" w:cs="Arial"/>
                <w:sz w:val="22"/>
                <w:szCs w:val="22"/>
              </w:rPr>
              <w:t>0 PM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535D7F80" w14:textId="69890B97" w:rsidR="00323CFC" w:rsidRPr="009F01CD" w:rsidRDefault="00323CFC" w:rsidP="00323C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F01CD">
              <w:rPr>
                <w:rFonts w:ascii="Arial" w:hAnsi="Arial" w:cs="Arial"/>
                <w:sz w:val="22"/>
                <w:szCs w:val="22"/>
              </w:rPr>
              <w:t>2.07.05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9A9A9"/>
              <w:right w:val="single" w:sz="4" w:space="0" w:color="A9A9A9"/>
            </w:tcBorders>
            <w:vAlign w:val="center"/>
            <w:hideMark/>
          </w:tcPr>
          <w:p w14:paraId="44F12A71" w14:textId="7FFC7718" w:rsidR="00323CFC" w:rsidRDefault="00323CFC" w:rsidP="00323C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OIH</w:t>
            </w:r>
          </w:p>
        </w:tc>
      </w:tr>
    </w:tbl>
    <w:p w14:paraId="5F093958" w14:textId="7D80ECBE" w:rsidR="00B255F9" w:rsidRDefault="00B255F9" w:rsidP="008065F0"/>
    <w:p w14:paraId="3EE5CDD7" w14:textId="77777777" w:rsidR="007F67EB" w:rsidRDefault="007F67EB" w:rsidP="002D1AD9">
      <w:pPr>
        <w:rPr>
          <w:sz w:val="22"/>
          <w:szCs w:val="22"/>
        </w:rPr>
      </w:pPr>
    </w:p>
    <w:p w14:paraId="77F5F3C2" w14:textId="77777777" w:rsidR="00B825CB" w:rsidRPr="001C6AF9" w:rsidRDefault="00B825CB" w:rsidP="00B825CB">
      <w:pPr>
        <w:tabs>
          <w:tab w:val="left" w:pos="1170"/>
          <w:tab w:val="left" w:pos="3261"/>
          <w:tab w:val="left" w:pos="5040"/>
          <w:tab w:val="left" w:pos="5760"/>
        </w:tabs>
        <w:ind w:firstLine="993"/>
        <w:rPr>
          <w:rFonts w:ascii="Arial" w:hAnsi="Arial" w:cs="Arial"/>
          <w:bCs/>
          <w:i/>
          <w:sz w:val="16"/>
          <w:szCs w:val="16"/>
        </w:rPr>
      </w:pPr>
      <w:r w:rsidRPr="001C6AF9">
        <w:rPr>
          <w:rFonts w:ascii="Arial" w:hAnsi="Arial" w:cs="Arial"/>
          <w:bCs/>
          <w:i/>
          <w:sz w:val="16"/>
          <w:szCs w:val="16"/>
        </w:rPr>
        <w:t>*</w:t>
      </w:r>
      <w:proofErr w:type="gramStart"/>
      <w:r w:rsidRPr="001C6AF9">
        <w:rPr>
          <w:rFonts w:ascii="Arial" w:hAnsi="Arial" w:cs="Arial"/>
          <w:bCs/>
          <w:i/>
          <w:sz w:val="16"/>
          <w:szCs w:val="16"/>
        </w:rPr>
        <w:t>subject</w:t>
      </w:r>
      <w:proofErr w:type="gramEnd"/>
      <w:r w:rsidRPr="001C6AF9">
        <w:rPr>
          <w:rFonts w:ascii="Arial" w:hAnsi="Arial" w:cs="Arial"/>
          <w:bCs/>
          <w:i/>
          <w:sz w:val="16"/>
          <w:szCs w:val="16"/>
        </w:rPr>
        <w:t xml:space="preserve"> to change</w:t>
      </w:r>
    </w:p>
    <w:p w14:paraId="3195582E" w14:textId="77777777" w:rsidR="00B825CB" w:rsidRPr="001C6AF9" w:rsidRDefault="00B825CB" w:rsidP="00B825CB">
      <w:pPr>
        <w:tabs>
          <w:tab w:val="left" w:pos="1170"/>
          <w:tab w:val="left" w:pos="3261"/>
          <w:tab w:val="left" w:pos="5040"/>
          <w:tab w:val="left" w:pos="5760"/>
        </w:tabs>
        <w:ind w:firstLine="1440"/>
        <w:rPr>
          <w:rFonts w:ascii="Arial" w:hAnsi="Arial" w:cs="Arial"/>
          <w:bCs/>
          <w:i/>
          <w:sz w:val="16"/>
          <w:szCs w:val="16"/>
        </w:rPr>
      </w:pPr>
    </w:p>
    <w:tbl>
      <w:tblPr>
        <w:tblStyle w:val="TableGrid"/>
        <w:tblW w:w="0" w:type="auto"/>
        <w:tblInd w:w="846" w:type="dxa"/>
        <w:tblBorders>
          <w:top w:val="dotted" w:sz="4" w:space="0" w:color="EEECE1" w:themeColor="background2"/>
          <w:left w:val="dotted" w:sz="4" w:space="0" w:color="EEECE1" w:themeColor="background2"/>
          <w:bottom w:val="dotted" w:sz="4" w:space="0" w:color="EEECE1" w:themeColor="background2"/>
          <w:right w:val="dotted" w:sz="4" w:space="0" w:color="EEECE1" w:themeColor="background2"/>
          <w:insideH w:val="single" w:sz="6" w:space="0" w:color="EEECE1" w:themeColor="background2"/>
          <w:insideV w:val="single" w:sz="6" w:space="0" w:color="EEECE1" w:themeColor="background2"/>
        </w:tblBorders>
        <w:tblLook w:val="04A0" w:firstRow="1" w:lastRow="0" w:firstColumn="1" w:lastColumn="0" w:noHBand="0" w:noVBand="1"/>
      </w:tblPr>
      <w:tblGrid>
        <w:gridCol w:w="3118"/>
        <w:gridCol w:w="8505"/>
      </w:tblGrid>
      <w:tr w:rsidR="00D605B7" w:rsidRPr="001C6AF9" w14:paraId="6F3BFECE" w14:textId="77777777" w:rsidTr="00D5782C">
        <w:tc>
          <w:tcPr>
            <w:tcW w:w="3118" w:type="dxa"/>
          </w:tcPr>
          <w:bookmarkEnd w:id="0"/>
          <w:p w14:paraId="445066F5" w14:textId="3DECA753" w:rsidR="00D605B7" w:rsidRPr="001C6AF9" w:rsidRDefault="00D605B7" w:rsidP="00D5782C">
            <w:pPr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1C6AF9">
              <w:rPr>
                <w:rFonts w:ascii="Arial" w:hAnsi="Arial" w:cs="Arial"/>
                <w:bCs/>
                <w:sz w:val="16"/>
                <w:szCs w:val="16"/>
              </w:rPr>
              <w:t xml:space="preserve">Semester </w:t>
            </w:r>
            <w:r w:rsidR="009E491E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Pr="001C6AF9">
              <w:rPr>
                <w:rFonts w:ascii="Arial" w:hAnsi="Arial" w:cs="Arial"/>
                <w:bCs/>
                <w:sz w:val="16"/>
                <w:szCs w:val="16"/>
              </w:rPr>
              <w:t xml:space="preserve"> Coordinator:</w:t>
            </w:r>
          </w:p>
        </w:tc>
        <w:tc>
          <w:tcPr>
            <w:tcW w:w="8505" w:type="dxa"/>
          </w:tcPr>
          <w:p w14:paraId="5B8A99D2" w14:textId="1E17BB44" w:rsidR="00D605B7" w:rsidRPr="00A160D9" w:rsidRDefault="00223907" w:rsidP="00D5782C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223907">
              <w:rPr>
                <w:rFonts w:ascii="Arial" w:hAnsi="Arial" w:cs="Arial"/>
                <w:bCs/>
                <w:iCs/>
                <w:sz w:val="16"/>
                <w:szCs w:val="16"/>
              </w:rPr>
              <w:t xml:space="preserve">Dr </w:t>
            </w:r>
            <w:r w:rsidRPr="00E70F8B">
              <w:rPr>
                <w:rFonts w:ascii="Arial" w:hAnsi="Arial" w:cs="Arial"/>
                <w:iCs/>
                <w:sz w:val="16"/>
                <w:szCs w:val="16"/>
                <w:lang w:val="en-MY"/>
              </w:rPr>
              <w:t>Hazwanie Binti Hashim</w:t>
            </w:r>
          </w:p>
        </w:tc>
      </w:tr>
      <w:tr w:rsidR="00D605B7" w:rsidRPr="001C6AF9" w14:paraId="6D564722" w14:textId="77777777" w:rsidTr="00D5782C">
        <w:tc>
          <w:tcPr>
            <w:tcW w:w="3118" w:type="dxa"/>
          </w:tcPr>
          <w:p w14:paraId="6BAB05CA" w14:textId="77777777" w:rsidR="00D605B7" w:rsidRPr="001C6AF9" w:rsidRDefault="00D605B7" w:rsidP="00D5782C">
            <w:pPr>
              <w:spacing w:before="40" w:after="40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MY"/>
              </w:rPr>
              <w:t>Dean</w:t>
            </w:r>
            <w:r w:rsidRPr="001C6AF9">
              <w:rPr>
                <w:rFonts w:ascii="Arial" w:hAnsi="Arial" w:cs="Arial"/>
                <w:sz w:val="16"/>
                <w:szCs w:val="16"/>
                <w:lang w:val="en-MY"/>
              </w:rPr>
              <w:t>:</w:t>
            </w:r>
          </w:p>
        </w:tc>
        <w:tc>
          <w:tcPr>
            <w:tcW w:w="8505" w:type="dxa"/>
          </w:tcPr>
          <w:p w14:paraId="1B0A1863" w14:textId="77777777" w:rsidR="00D605B7" w:rsidRPr="00BB3AC1" w:rsidRDefault="00D605B7" w:rsidP="00D5782C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sz w:val="16"/>
                <w:szCs w:val="16"/>
              </w:rPr>
            </w:pPr>
            <w:r w:rsidRPr="00BB3AC1">
              <w:rPr>
                <w:rFonts w:ascii="Arial" w:hAnsi="Arial" w:cs="Arial"/>
                <w:bCs/>
                <w:sz w:val="16"/>
                <w:szCs w:val="16"/>
              </w:rPr>
              <w:t>Prof Ong Chin Eng</w:t>
            </w:r>
          </w:p>
        </w:tc>
      </w:tr>
      <w:tr w:rsidR="00D605B7" w:rsidRPr="001C6AF9" w14:paraId="12CD59F6" w14:textId="77777777" w:rsidTr="00D5782C">
        <w:tc>
          <w:tcPr>
            <w:tcW w:w="3118" w:type="dxa"/>
          </w:tcPr>
          <w:p w14:paraId="21F3D3E5" w14:textId="77777777" w:rsidR="00D605B7" w:rsidRDefault="00D605B7" w:rsidP="00D5782C">
            <w:pPr>
              <w:spacing w:before="40" w:after="40"/>
              <w:rPr>
                <w:rFonts w:ascii="Arial" w:hAnsi="Arial" w:cs="Arial"/>
                <w:sz w:val="16"/>
                <w:szCs w:val="16"/>
                <w:lang w:val="en-MY"/>
              </w:rPr>
            </w:pPr>
            <w:r>
              <w:rPr>
                <w:rFonts w:ascii="Arial" w:hAnsi="Arial" w:cs="Arial"/>
                <w:sz w:val="16"/>
                <w:szCs w:val="16"/>
                <w:lang w:val="en-MY"/>
              </w:rPr>
              <w:t>Programme Director:</w:t>
            </w:r>
          </w:p>
        </w:tc>
        <w:tc>
          <w:tcPr>
            <w:tcW w:w="8505" w:type="dxa"/>
          </w:tcPr>
          <w:p w14:paraId="2214CB70" w14:textId="72E3689D" w:rsidR="00D605B7" w:rsidRPr="00BB3AC1" w:rsidRDefault="00163810" w:rsidP="00D5782C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Dr </w:t>
            </w:r>
            <w:r w:rsidR="002123C1">
              <w:rPr>
                <w:rStyle w:val="normaltextrun"/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Cheong Siew Lee</w:t>
            </w:r>
            <w:r>
              <w:rPr>
                <w:rStyle w:val="eop"/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F00215" w:rsidRPr="001C6AF9" w14:paraId="118AF6C3" w14:textId="77777777" w:rsidTr="00D5782C">
        <w:tc>
          <w:tcPr>
            <w:tcW w:w="3118" w:type="dxa"/>
          </w:tcPr>
          <w:p w14:paraId="6B00F6C6" w14:textId="4C03D218" w:rsidR="00F00215" w:rsidRPr="001C6AF9" w:rsidRDefault="00F00215" w:rsidP="00F00215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1C6AF9">
              <w:rPr>
                <w:rFonts w:ascii="Arial" w:hAnsi="Arial" w:cs="Arial"/>
                <w:bCs/>
                <w:sz w:val="16"/>
                <w:szCs w:val="16"/>
              </w:rPr>
              <w:t xml:space="preserve">Board of </w:t>
            </w:r>
            <w:proofErr w:type="gramStart"/>
            <w:r w:rsidRPr="001C6AF9">
              <w:rPr>
                <w:rFonts w:ascii="Arial" w:hAnsi="Arial" w:cs="Arial"/>
                <w:bCs/>
                <w:sz w:val="16"/>
                <w:szCs w:val="16"/>
              </w:rPr>
              <w:t>Examiners:</w:t>
            </w:r>
            <w:r w:rsidRPr="001C6AF9"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</w:p>
        </w:tc>
        <w:tc>
          <w:tcPr>
            <w:tcW w:w="8505" w:type="dxa"/>
          </w:tcPr>
          <w:p w14:paraId="1F0803EA" w14:textId="0AE56B3A" w:rsidR="00F00215" w:rsidRPr="001C6AF9" w:rsidRDefault="00F00215" w:rsidP="00F00215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Friday, </w:t>
            </w:r>
            <w:r w:rsidR="00524596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D63997">
              <w:rPr>
                <w:rFonts w:ascii="Arial" w:hAnsi="Arial" w:cs="Arial"/>
                <w:b/>
                <w:bCs/>
                <w:sz w:val="16"/>
                <w:szCs w:val="16"/>
              </w:rPr>
              <w:t>March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202</w:t>
            </w:r>
            <w:r w:rsidR="00E56CDA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at </w:t>
            </w:r>
            <w:r w:rsidR="00D63997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:00 </w:t>
            </w:r>
            <w:r w:rsidR="00D63997"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</w:p>
        </w:tc>
      </w:tr>
      <w:tr w:rsidR="00F00215" w:rsidRPr="001C6AF9" w14:paraId="11126ED5" w14:textId="77777777" w:rsidTr="00D5782C">
        <w:tc>
          <w:tcPr>
            <w:tcW w:w="3118" w:type="dxa"/>
          </w:tcPr>
          <w:p w14:paraId="1B2946A6" w14:textId="7588DC94" w:rsidR="00F00215" w:rsidRPr="00D605B7" w:rsidRDefault="00F00215" w:rsidP="00F00215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D605B7">
              <w:rPr>
                <w:rFonts w:ascii="Arial" w:hAnsi="Arial" w:cs="Arial"/>
                <w:bCs/>
                <w:iCs/>
                <w:sz w:val="16"/>
                <w:szCs w:val="16"/>
              </w:rPr>
              <w:t>Student Progress Committee:</w:t>
            </w:r>
          </w:p>
        </w:tc>
        <w:tc>
          <w:tcPr>
            <w:tcW w:w="8505" w:type="dxa"/>
          </w:tcPr>
          <w:p w14:paraId="1987FD70" w14:textId="6080734F" w:rsidR="00F00215" w:rsidRPr="001C6AF9" w:rsidRDefault="00F00215" w:rsidP="00F00215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Friday, </w:t>
            </w:r>
            <w:r w:rsidR="00D63997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D63997">
              <w:rPr>
                <w:rFonts w:ascii="Arial" w:hAnsi="Arial" w:cs="Arial"/>
                <w:b/>
                <w:bCs/>
                <w:sz w:val="16"/>
                <w:szCs w:val="16"/>
              </w:rPr>
              <w:t>March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202</w:t>
            </w:r>
            <w:r w:rsidR="00E56CDA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at </w:t>
            </w:r>
            <w:r w:rsidR="00D63997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:30 </w:t>
            </w:r>
            <w:r w:rsidR="00D63997">
              <w:rPr>
                <w:rFonts w:ascii="Arial" w:hAnsi="Arial" w:cs="Arial"/>
                <w:b/>
                <w:bCs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</w:p>
        </w:tc>
      </w:tr>
      <w:tr w:rsidR="00F00215" w:rsidRPr="001C6AF9" w14:paraId="0DA46F95" w14:textId="77777777" w:rsidTr="00D5782C">
        <w:tc>
          <w:tcPr>
            <w:tcW w:w="3118" w:type="dxa"/>
          </w:tcPr>
          <w:p w14:paraId="0B329D40" w14:textId="2A6194B8" w:rsidR="00F00215" w:rsidRPr="001C6AF9" w:rsidRDefault="00F00215" w:rsidP="00F00215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1C6AF9">
              <w:rPr>
                <w:rFonts w:ascii="Arial" w:hAnsi="Arial" w:cs="Arial"/>
                <w:bCs/>
                <w:sz w:val="16"/>
                <w:szCs w:val="16"/>
              </w:rPr>
              <w:t>Results will be released on:</w:t>
            </w:r>
          </w:p>
        </w:tc>
        <w:tc>
          <w:tcPr>
            <w:tcW w:w="8505" w:type="dxa"/>
          </w:tcPr>
          <w:p w14:paraId="2FC758BF" w14:textId="16C46B08" w:rsidR="00F00215" w:rsidRPr="001C6AF9" w:rsidRDefault="00F00215" w:rsidP="00F00215">
            <w:pPr>
              <w:tabs>
                <w:tab w:val="left" w:pos="1170"/>
                <w:tab w:val="left" w:pos="3261"/>
                <w:tab w:val="left" w:pos="5040"/>
                <w:tab w:val="left" w:pos="5760"/>
              </w:tabs>
              <w:spacing w:before="40" w:after="40"/>
              <w:rPr>
                <w:rFonts w:ascii="Arial" w:hAnsi="Arial" w:cs="Arial"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Monday</w:t>
            </w:r>
            <w:r w:rsidRPr="001C6AF9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, </w:t>
            </w:r>
            <w:r w:rsidR="00D63997">
              <w:rPr>
                <w:rFonts w:ascii="Arial" w:hAnsi="Arial" w:cs="Arial"/>
                <w:b/>
                <w:color w:val="FF0000"/>
                <w:sz w:val="16"/>
                <w:szCs w:val="16"/>
              </w:rPr>
              <w:t>9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</w:t>
            </w:r>
            <w:r w:rsidR="00D63997">
              <w:rPr>
                <w:rFonts w:ascii="Arial" w:hAnsi="Arial" w:cs="Arial"/>
                <w:b/>
                <w:color w:val="FF0000"/>
                <w:sz w:val="16"/>
                <w:szCs w:val="16"/>
              </w:rPr>
              <w:t>March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</w:t>
            </w:r>
            <w:r w:rsidRPr="001C6AF9">
              <w:rPr>
                <w:rFonts w:ascii="Arial" w:hAnsi="Arial" w:cs="Arial"/>
                <w:b/>
                <w:color w:val="FF0000"/>
                <w:sz w:val="16"/>
                <w:szCs w:val="16"/>
              </w:rPr>
              <w:t>202</w:t>
            </w:r>
            <w:r w:rsidR="00E56CDA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6 </w:t>
            </w:r>
            <w:r w:rsidRPr="001C6AF9">
              <w:rPr>
                <w:rFonts w:ascii="Arial" w:hAnsi="Arial" w:cs="Arial"/>
                <w:b/>
                <w:color w:val="FF0000"/>
                <w:sz w:val="16"/>
                <w:szCs w:val="16"/>
              </w:rPr>
              <w:t>at 1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>2</w:t>
            </w:r>
            <w:r w:rsidRPr="001C6AF9">
              <w:rPr>
                <w:rFonts w:ascii="Arial" w:hAnsi="Arial" w:cs="Arial"/>
                <w:b/>
                <w:color w:val="FF0000"/>
                <w:sz w:val="16"/>
                <w:szCs w:val="16"/>
              </w:rPr>
              <w:t>.00</w:t>
            </w:r>
            <w:r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p</w:t>
            </w:r>
            <w:r w:rsidRPr="001C6AF9">
              <w:rPr>
                <w:rFonts w:ascii="Arial" w:hAnsi="Arial" w:cs="Arial"/>
                <w:b/>
                <w:color w:val="FF0000"/>
                <w:sz w:val="16"/>
                <w:szCs w:val="16"/>
              </w:rPr>
              <w:t>m</w:t>
            </w:r>
          </w:p>
        </w:tc>
      </w:tr>
      <w:tr w:rsidR="00D605B7" w:rsidRPr="001C6AF9" w14:paraId="15C22BD2" w14:textId="77777777" w:rsidTr="00D5782C">
        <w:tc>
          <w:tcPr>
            <w:tcW w:w="11623" w:type="dxa"/>
            <w:gridSpan w:val="2"/>
          </w:tcPr>
          <w:p w14:paraId="78595296" w14:textId="5517DD59" w:rsidR="00D605B7" w:rsidRPr="00585FE1" w:rsidRDefault="00D605B7" w:rsidP="00D5782C">
            <w:pPr>
              <w:spacing w:before="40" w:after="40"/>
              <w:jc w:val="center"/>
              <w:rPr>
                <w:rFonts w:ascii="Arial" w:hAnsi="Arial" w:cs="Arial"/>
                <w:bCs/>
                <w:i/>
                <w:color w:val="7030A0"/>
                <w:sz w:val="16"/>
                <w:szCs w:val="16"/>
              </w:rPr>
            </w:pPr>
          </w:p>
        </w:tc>
      </w:tr>
    </w:tbl>
    <w:p w14:paraId="73853DC3" w14:textId="5A31A532" w:rsidR="00A86105" w:rsidRPr="0021500E" w:rsidRDefault="00A86105" w:rsidP="00B825CB">
      <w:pPr>
        <w:tabs>
          <w:tab w:val="left" w:pos="4140"/>
          <w:tab w:val="left" w:pos="5040"/>
          <w:tab w:val="left" w:pos="5760"/>
        </w:tabs>
        <w:rPr>
          <w:rFonts w:ascii="Arial" w:hAnsi="Arial" w:cs="Arial"/>
          <w:b/>
          <w:bCs/>
          <w:sz w:val="16"/>
          <w:szCs w:val="20"/>
        </w:rPr>
      </w:pPr>
    </w:p>
    <w:sectPr w:rsidR="00A86105" w:rsidRPr="0021500E" w:rsidSect="007121B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4" w:h="11909" w:orient="landscape" w:code="9"/>
      <w:pgMar w:top="284" w:right="907" w:bottom="284" w:left="6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37C37" w14:textId="77777777" w:rsidR="00E1457F" w:rsidRDefault="00E1457F" w:rsidP="00EC68D1">
      <w:r>
        <w:separator/>
      </w:r>
    </w:p>
  </w:endnote>
  <w:endnote w:type="continuationSeparator" w:id="0">
    <w:p w14:paraId="4D239540" w14:textId="77777777" w:rsidR="00E1457F" w:rsidRDefault="00E1457F" w:rsidP="00EC6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3DCC" w14:textId="77777777" w:rsidR="00D34021" w:rsidRDefault="00D340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3DCD" w14:textId="77777777" w:rsidR="00D34021" w:rsidRDefault="00D340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3DCF" w14:textId="77777777" w:rsidR="00D34021" w:rsidRDefault="00D340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2DC0A" w14:textId="77777777" w:rsidR="00E1457F" w:rsidRDefault="00E1457F" w:rsidP="00EC68D1">
      <w:r>
        <w:separator/>
      </w:r>
    </w:p>
  </w:footnote>
  <w:footnote w:type="continuationSeparator" w:id="0">
    <w:p w14:paraId="57CD335B" w14:textId="77777777" w:rsidR="00E1457F" w:rsidRDefault="00E1457F" w:rsidP="00EC6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3DCA" w14:textId="4EE0AC98" w:rsidR="00D34021" w:rsidRDefault="00E1457F">
    <w:pPr>
      <w:pStyle w:val="Header"/>
    </w:pPr>
    <w:r>
      <w:rPr>
        <w:noProof/>
      </w:rPr>
      <w:pict w14:anchorId="2392B96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168860" o:spid="_x0000_s1033" type="#_x0000_t136" style="position:absolute;margin-left:0;margin-top:0;width:692.9pt;height:106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Revised FIN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3DCB" w14:textId="0F37C282" w:rsidR="00BD55C2" w:rsidRDefault="00E1457F">
    <w:pPr>
      <w:pStyle w:val="Header"/>
    </w:pPr>
    <w:r>
      <w:rPr>
        <w:noProof/>
      </w:rPr>
      <w:pict w14:anchorId="4552A95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168861" o:spid="_x0000_s1034" type="#_x0000_t136" style="position:absolute;margin-left:0;margin-top:0;width:692.9pt;height:106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Revised FINAL"/>
          <w10:wrap anchorx="margin" anchory="margin"/>
        </v:shape>
      </w:pict>
    </w:r>
    <w:r w:rsidR="00BD55C2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3DCE" w14:textId="49734307" w:rsidR="00D34021" w:rsidRDefault="00E1457F">
    <w:pPr>
      <w:pStyle w:val="Header"/>
    </w:pPr>
    <w:r>
      <w:rPr>
        <w:noProof/>
      </w:rPr>
      <w:pict w14:anchorId="7F64649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168859" o:spid="_x0000_s1032" type="#_x0000_t136" style="position:absolute;margin-left:0;margin-top:0;width:692.9pt;height:106.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Revised FI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31521"/>
    <w:multiLevelType w:val="hybridMultilevel"/>
    <w:tmpl w:val="9616714C"/>
    <w:lvl w:ilvl="0" w:tplc="1D4C303A">
      <w:start w:val="1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650286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593"/>
    <w:rsid w:val="00003EAC"/>
    <w:rsid w:val="00006D3A"/>
    <w:rsid w:val="00007BBF"/>
    <w:rsid w:val="00010261"/>
    <w:rsid w:val="00014353"/>
    <w:rsid w:val="000150F1"/>
    <w:rsid w:val="00023AB1"/>
    <w:rsid w:val="00023D72"/>
    <w:rsid w:val="00024BED"/>
    <w:rsid w:val="0003011B"/>
    <w:rsid w:val="00031A82"/>
    <w:rsid w:val="00033825"/>
    <w:rsid w:val="00033C6E"/>
    <w:rsid w:val="00036277"/>
    <w:rsid w:val="00040F6A"/>
    <w:rsid w:val="00044574"/>
    <w:rsid w:val="00047DF8"/>
    <w:rsid w:val="0005089C"/>
    <w:rsid w:val="000511F8"/>
    <w:rsid w:val="00053FC6"/>
    <w:rsid w:val="000565AD"/>
    <w:rsid w:val="0006397E"/>
    <w:rsid w:val="000646CE"/>
    <w:rsid w:val="0006681D"/>
    <w:rsid w:val="000718B6"/>
    <w:rsid w:val="00071C47"/>
    <w:rsid w:val="00073090"/>
    <w:rsid w:val="00074E1E"/>
    <w:rsid w:val="0007706B"/>
    <w:rsid w:val="000771E2"/>
    <w:rsid w:val="00083397"/>
    <w:rsid w:val="000851BA"/>
    <w:rsid w:val="00090891"/>
    <w:rsid w:val="00091AAA"/>
    <w:rsid w:val="000932C0"/>
    <w:rsid w:val="000A675E"/>
    <w:rsid w:val="000B0306"/>
    <w:rsid w:val="000B1F59"/>
    <w:rsid w:val="000B41AE"/>
    <w:rsid w:val="000C0077"/>
    <w:rsid w:val="000C1A66"/>
    <w:rsid w:val="000C20FA"/>
    <w:rsid w:val="000C7819"/>
    <w:rsid w:val="000C7AD0"/>
    <w:rsid w:val="000D3314"/>
    <w:rsid w:val="000D70A9"/>
    <w:rsid w:val="000E0F33"/>
    <w:rsid w:val="000E1007"/>
    <w:rsid w:val="000E4CD7"/>
    <w:rsid w:val="000E716B"/>
    <w:rsid w:val="000E76A8"/>
    <w:rsid w:val="000F3D9E"/>
    <w:rsid w:val="000F5E2D"/>
    <w:rsid w:val="0010227F"/>
    <w:rsid w:val="00102F3C"/>
    <w:rsid w:val="00105479"/>
    <w:rsid w:val="001055C8"/>
    <w:rsid w:val="001067C2"/>
    <w:rsid w:val="00107B08"/>
    <w:rsid w:val="00110140"/>
    <w:rsid w:val="00116D01"/>
    <w:rsid w:val="00131B5A"/>
    <w:rsid w:val="00133D9F"/>
    <w:rsid w:val="00136002"/>
    <w:rsid w:val="00137A18"/>
    <w:rsid w:val="0014100F"/>
    <w:rsid w:val="001411E1"/>
    <w:rsid w:val="00147585"/>
    <w:rsid w:val="00150612"/>
    <w:rsid w:val="00151B7C"/>
    <w:rsid w:val="00151F31"/>
    <w:rsid w:val="00151F74"/>
    <w:rsid w:val="00152FD2"/>
    <w:rsid w:val="00156296"/>
    <w:rsid w:val="001615F4"/>
    <w:rsid w:val="00161DC9"/>
    <w:rsid w:val="001631C8"/>
    <w:rsid w:val="001634BD"/>
    <w:rsid w:val="00163810"/>
    <w:rsid w:val="00163E40"/>
    <w:rsid w:val="00164BAE"/>
    <w:rsid w:val="001728C6"/>
    <w:rsid w:val="00173053"/>
    <w:rsid w:val="001755DE"/>
    <w:rsid w:val="00175727"/>
    <w:rsid w:val="00177637"/>
    <w:rsid w:val="00192AE0"/>
    <w:rsid w:val="00195541"/>
    <w:rsid w:val="001A07A9"/>
    <w:rsid w:val="001A7752"/>
    <w:rsid w:val="001B4303"/>
    <w:rsid w:val="001B532B"/>
    <w:rsid w:val="001B57B7"/>
    <w:rsid w:val="001C1BC1"/>
    <w:rsid w:val="001C2078"/>
    <w:rsid w:val="001C2ACF"/>
    <w:rsid w:val="001C2C30"/>
    <w:rsid w:val="001C56B4"/>
    <w:rsid w:val="001C6AF9"/>
    <w:rsid w:val="001C76B3"/>
    <w:rsid w:val="001D7B02"/>
    <w:rsid w:val="001E17D5"/>
    <w:rsid w:val="001E2D67"/>
    <w:rsid w:val="001E480A"/>
    <w:rsid w:val="001E4A96"/>
    <w:rsid w:val="001E66B4"/>
    <w:rsid w:val="001F0B7E"/>
    <w:rsid w:val="001F243E"/>
    <w:rsid w:val="00203AB2"/>
    <w:rsid w:val="00204F7F"/>
    <w:rsid w:val="00205353"/>
    <w:rsid w:val="00206B84"/>
    <w:rsid w:val="002100D1"/>
    <w:rsid w:val="002123C1"/>
    <w:rsid w:val="0021397E"/>
    <w:rsid w:val="0021500E"/>
    <w:rsid w:val="00217426"/>
    <w:rsid w:val="002202DD"/>
    <w:rsid w:val="00221E5A"/>
    <w:rsid w:val="00223907"/>
    <w:rsid w:val="00225F11"/>
    <w:rsid w:val="00236627"/>
    <w:rsid w:val="002405F4"/>
    <w:rsid w:val="002446C0"/>
    <w:rsid w:val="00244A6E"/>
    <w:rsid w:val="00250D75"/>
    <w:rsid w:val="00251B24"/>
    <w:rsid w:val="002564DE"/>
    <w:rsid w:val="002630E6"/>
    <w:rsid w:val="002631F6"/>
    <w:rsid w:val="00266F1B"/>
    <w:rsid w:val="0026758E"/>
    <w:rsid w:val="00274482"/>
    <w:rsid w:val="0027464E"/>
    <w:rsid w:val="00280DFA"/>
    <w:rsid w:val="0028187B"/>
    <w:rsid w:val="0028408C"/>
    <w:rsid w:val="0028469B"/>
    <w:rsid w:val="00285A9C"/>
    <w:rsid w:val="00287C4D"/>
    <w:rsid w:val="0029054F"/>
    <w:rsid w:val="002917BE"/>
    <w:rsid w:val="00294675"/>
    <w:rsid w:val="00296EA9"/>
    <w:rsid w:val="00297EE3"/>
    <w:rsid w:val="00297FDE"/>
    <w:rsid w:val="002A1956"/>
    <w:rsid w:val="002A1E7E"/>
    <w:rsid w:val="002A3368"/>
    <w:rsid w:val="002B5813"/>
    <w:rsid w:val="002C20A5"/>
    <w:rsid w:val="002D1AD9"/>
    <w:rsid w:val="002D4169"/>
    <w:rsid w:val="002E3A3A"/>
    <w:rsid w:val="002E6EBF"/>
    <w:rsid w:val="002E73BC"/>
    <w:rsid w:val="002F02F8"/>
    <w:rsid w:val="002F1D03"/>
    <w:rsid w:val="002F1D97"/>
    <w:rsid w:val="002F37BC"/>
    <w:rsid w:val="002F5964"/>
    <w:rsid w:val="002F770B"/>
    <w:rsid w:val="0030545D"/>
    <w:rsid w:val="0030604E"/>
    <w:rsid w:val="003112AC"/>
    <w:rsid w:val="00313A55"/>
    <w:rsid w:val="00313E00"/>
    <w:rsid w:val="00317BB0"/>
    <w:rsid w:val="00321084"/>
    <w:rsid w:val="0032369B"/>
    <w:rsid w:val="00323CFC"/>
    <w:rsid w:val="00324E57"/>
    <w:rsid w:val="0032540C"/>
    <w:rsid w:val="00330344"/>
    <w:rsid w:val="003352FE"/>
    <w:rsid w:val="0033588F"/>
    <w:rsid w:val="00336EA5"/>
    <w:rsid w:val="0034284E"/>
    <w:rsid w:val="00343737"/>
    <w:rsid w:val="00344069"/>
    <w:rsid w:val="003442BD"/>
    <w:rsid w:val="0035033E"/>
    <w:rsid w:val="00351534"/>
    <w:rsid w:val="003516CD"/>
    <w:rsid w:val="00354581"/>
    <w:rsid w:val="003622D3"/>
    <w:rsid w:val="00364CED"/>
    <w:rsid w:val="00371E32"/>
    <w:rsid w:val="00372737"/>
    <w:rsid w:val="00373F48"/>
    <w:rsid w:val="00380F27"/>
    <w:rsid w:val="003848FF"/>
    <w:rsid w:val="00384DBA"/>
    <w:rsid w:val="00385A9B"/>
    <w:rsid w:val="0039308E"/>
    <w:rsid w:val="00393E41"/>
    <w:rsid w:val="00395049"/>
    <w:rsid w:val="003950EF"/>
    <w:rsid w:val="00396A39"/>
    <w:rsid w:val="00397077"/>
    <w:rsid w:val="003B07EF"/>
    <w:rsid w:val="003B139E"/>
    <w:rsid w:val="003B292A"/>
    <w:rsid w:val="003B475A"/>
    <w:rsid w:val="003B54FB"/>
    <w:rsid w:val="003B7662"/>
    <w:rsid w:val="003C08D3"/>
    <w:rsid w:val="003C35FD"/>
    <w:rsid w:val="003C477C"/>
    <w:rsid w:val="003C796F"/>
    <w:rsid w:val="003D4CD1"/>
    <w:rsid w:val="003D4DED"/>
    <w:rsid w:val="003E548F"/>
    <w:rsid w:val="003E7634"/>
    <w:rsid w:val="003F1129"/>
    <w:rsid w:val="003F3CAA"/>
    <w:rsid w:val="003F3F76"/>
    <w:rsid w:val="0040228C"/>
    <w:rsid w:val="0040302D"/>
    <w:rsid w:val="0041254A"/>
    <w:rsid w:val="00415671"/>
    <w:rsid w:val="00415C05"/>
    <w:rsid w:val="00422CB7"/>
    <w:rsid w:val="00423218"/>
    <w:rsid w:val="00423934"/>
    <w:rsid w:val="004315C6"/>
    <w:rsid w:val="0043392D"/>
    <w:rsid w:val="00433C87"/>
    <w:rsid w:val="00435B7D"/>
    <w:rsid w:val="00435F51"/>
    <w:rsid w:val="004363DB"/>
    <w:rsid w:val="0043696F"/>
    <w:rsid w:val="0044296F"/>
    <w:rsid w:val="00444CB1"/>
    <w:rsid w:val="00457846"/>
    <w:rsid w:val="0046099F"/>
    <w:rsid w:val="0046141F"/>
    <w:rsid w:val="004615CD"/>
    <w:rsid w:val="00461CED"/>
    <w:rsid w:val="0046315C"/>
    <w:rsid w:val="00465B2E"/>
    <w:rsid w:val="00466787"/>
    <w:rsid w:val="004707FB"/>
    <w:rsid w:val="004711A5"/>
    <w:rsid w:val="00472234"/>
    <w:rsid w:val="00472B83"/>
    <w:rsid w:val="00477775"/>
    <w:rsid w:val="00477E3B"/>
    <w:rsid w:val="0048119A"/>
    <w:rsid w:val="004816E7"/>
    <w:rsid w:val="00487B63"/>
    <w:rsid w:val="00487B74"/>
    <w:rsid w:val="0049123B"/>
    <w:rsid w:val="00491C06"/>
    <w:rsid w:val="00492D6B"/>
    <w:rsid w:val="0049314C"/>
    <w:rsid w:val="00494E5A"/>
    <w:rsid w:val="00496640"/>
    <w:rsid w:val="00497394"/>
    <w:rsid w:val="004A2DB5"/>
    <w:rsid w:val="004A5A9A"/>
    <w:rsid w:val="004B53A4"/>
    <w:rsid w:val="004B5780"/>
    <w:rsid w:val="004B5B58"/>
    <w:rsid w:val="004B7421"/>
    <w:rsid w:val="004C1EF3"/>
    <w:rsid w:val="004C26DA"/>
    <w:rsid w:val="004C2AF4"/>
    <w:rsid w:val="004C366E"/>
    <w:rsid w:val="004C4802"/>
    <w:rsid w:val="004C4A19"/>
    <w:rsid w:val="004C536F"/>
    <w:rsid w:val="004D3EDB"/>
    <w:rsid w:val="004D6DC6"/>
    <w:rsid w:val="004E34CF"/>
    <w:rsid w:val="004E4215"/>
    <w:rsid w:val="004E6E3B"/>
    <w:rsid w:val="004E77C5"/>
    <w:rsid w:val="004F16E0"/>
    <w:rsid w:val="004F329B"/>
    <w:rsid w:val="004F614A"/>
    <w:rsid w:val="005019B9"/>
    <w:rsid w:val="00513602"/>
    <w:rsid w:val="0051635B"/>
    <w:rsid w:val="00521C5C"/>
    <w:rsid w:val="00524596"/>
    <w:rsid w:val="005269C6"/>
    <w:rsid w:val="00530D80"/>
    <w:rsid w:val="00535642"/>
    <w:rsid w:val="005367ED"/>
    <w:rsid w:val="00541C66"/>
    <w:rsid w:val="00543342"/>
    <w:rsid w:val="0054466F"/>
    <w:rsid w:val="00545DEC"/>
    <w:rsid w:val="005461DE"/>
    <w:rsid w:val="00551D56"/>
    <w:rsid w:val="00553335"/>
    <w:rsid w:val="00561207"/>
    <w:rsid w:val="00561AA5"/>
    <w:rsid w:val="00563C8A"/>
    <w:rsid w:val="00565B48"/>
    <w:rsid w:val="00566369"/>
    <w:rsid w:val="00571AF0"/>
    <w:rsid w:val="005736CD"/>
    <w:rsid w:val="00574726"/>
    <w:rsid w:val="00575523"/>
    <w:rsid w:val="00581B05"/>
    <w:rsid w:val="00584F3A"/>
    <w:rsid w:val="00585FE1"/>
    <w:rsid w:val="005861A1"/>
    <w:rsid w:val="00586AC3"/>
    <w:rsid w:val="00591BD0"/>
    <w:rsid w:val="005A60B0"/>
    <w:rsid w:val="005A7380"/>
    <w:rsid w:val="005A7DAE"/>
    <w:rsid w:val="005B2895"/>
    <w:rsid w:val="005B2D88"/>
    <w:rsid w:val="005B53E5"/>
    <w:rsid w:val="005C167D"/>
    <w:rsid w:val="005C1B1D"/>
    <w:rsid w:val="005D032A"/>
    <w:rsid w:val="005D1879"/>
    <w:rsid w:val="005D3E88"/>
    <w:rsid w:val="005D46A3"/>
    <w:rsid w:val="005D67C9"/>
    <w:rsid w:val="005D7A63"/>
    <w:rsid w:val="005E3A07"/>
    <w:rsid w:val="005E58D0"/>
    <w:rsid w:val="005F1EFC"/>
    <w:rsid w:val="005F2BFD"/>
    <w:rsid w:val="005F32A2"/>
    <w:rsid w:val="005F762F"/>
    <w:rsid w:val="00603E7C"/>
    <w:rsid w:val="00604647"/>
    <w:rsid w:val="00613CEB"/>
    <w:rsid w:val="00616B84"/>
    <w:rsid w:val="00620B67"/>
    <w:rsid w:val="0062159E"/>
    <w:rsid w:val="006215C4"/>
    <w:rsid w:val="006231BB"/>
    <w:rsid w:val="00631EB8"/>
    <w:rsid w:val="00632477"/>
    <w:rsid w:val="00637929"/>
    <w:rsid w:val="00637A93"/>
    <w:rsid w:val="006417D4"/>
    <w:rsid w:val="00641D9B"/>
    <w:rsid w:val="006439A2"/>
    <w:rsid w:val="00645531"/>
    <w:rsid w:val="00650CEC"/>
    <w:rsid w:val="00651166"/>
    <w:rsid w:val="00651BF8"/>
    <w:rsid w:val="00657A9E"/>
    <w:rsid w:val="006617FE"/>
    <w:rsid w:val="00664673"/>
    <w:rsid w:val="0066644E"/>
    <w:rsid w:val="0066703A"/>
    <w:rsid w:val="00676B84"/>
    <w:rsid w:val="0069146A"/>
    <w:rsid w:val="00691C6A"/>
    <w:rsid w:val="006923DD"/>
    <w:rsid w:val="00693094"/>
    <w:rsid w:val="006932B7"/>
    <w:rsid w:val="006938B8"/>
    <w:rsid w:val="006978AE"/>
    <w:rsid w:val="006A0175"/>
    <w:rsid w:val="006A024E"/>
    <w:rsid w:val="006A2A4A"/>
    <w:rsid w:val="006A41D2"/>
    <w:rsid w:val="006A6E78"/>
    <w:rsid w:val="006B5F3B"/>
    <w:rsid w:val="006C171E"/>
    <w:rsid w:val="006C1CB9"/>
    <w:rsid w:val="006C3A25"/>
    <w:rsid w:val="006C4A2A"/>
    <w:rsid w:val="006C639C"/>
    <w:rsid w:val="006C6606"/>
    <w:rsid w:val="006D1D7E"/>
    <w:rsid w:val="006D2C18"/>
    <w:rsid w:val="006D4CC2"/>
    <w:rsid w:val="006D6E5C"/>
    <w:rsid w:val="006E0901"/>
    <w:rsid w:val="006E2B0F"/>
    <w:rsid w:val="006F156C"/>
    <w:rsid w:val="006F2A9D"/>
    <w:rsid w:val="006F3FF0"/>
    <w:rsid w:val="006F4608"/>
    <w:rsid w:val="00701268"/>
    <w:rsid w:val="007020B9"/>
    <w:rsid w:val="00703ADB"/>
    <w:rsid w:val="007058BC"/>
    <w:rsid w:val="0070601C"/>
    <w:rsid w:val="0070683E"/>
    <w:rsid w:val="00710994"/>
    <w:rsid w:val="007121BD"/>
    <w:rsid w:val="00712981"/>
    <w:rsid w:val="00714B5B"/>
    <w:rsid w:val="0071605C"/>
    <w:rsid w:val="0071681E"/>
    <w:rsid w:val="007169A6"/>
    <w:rsid w:val="0072121B"/>
    <w:rsid w:val="007230F0"/>
    <w:rsid w:val="007238B1"/>
    <w:rsid w:val="00725C09"/>
    <w:rsid w:val="00731856"/>
    <w:rsid w:val="0073266F"/>
    <w:rsid w:val="00732A41"/>
    <w:rsid w:val="00734AB6"/>
    <w:rsid w:val="007379DA"/>
    <w:rsid w:val="00737E38"/>
    <w:rsid w:val="00740F24"/>
    <w:rsid w:val="007431A4"/>
    <w:rsid w:val="00747793"/>
    <w:rsid w:val="00751E5D"/>
    <w:rsid w:val="00754E10"/>
    <w:rsid w:val="00754F5A"/>
    <w:rsid w:val="007630F9"/>
    <w:rsid w:val="007647B9"/>
    <w:rsid w:val="00765E0F"/>
    <w:rsid w:val="00770695"/>
    <w:rsid w:val="00772AE3"/>
    <w:rsid w:val="007761F8"/>
    <w:rsid w:val="007770CE"/>
    <w:rsid w:val="00782191"/>
    <w:rsid w:val="007857C9"/>
    <w:rsid w:val="007865B5"/>
    <w:rsid w:val="0079650D"/>
    <w:rsid w:val="007965FD"/>
    <w:rsid w:val="00796915"/>
    <w:rsid w:val="007A1E16"/>
    <w:rsid w:val="007A2319"/>
    <w:rsid w:val="007A47ED"/>
    <w:rsid w:val="007A62A6"/>
    <w:rsid w:val="007A75C6"/>
    <w:rsid w:val="007A7A9C"/>
    <w:rsid w:val="007B1342"/>
    <w:rsid w:val="007B266D"/>
    <w:rsid w:val="007B3856"/>
    <w:rsid w:val="007B40DB"/>
    <w:rsid w:val="007B625E"/>
    <w:rsid w:val="007C2849"/>
    <w:rsid w:val="007C6079"/>
    <w:rsid w:val="007C6C3B"/>
    <w:rsid w:val="007C7AA4"/>
    <w:rsid w:val="007D08DA"/>
    <w:rsid w:val="007D1149"/>
    <w:rsid w:val="007E0C56"/>
    <w:rsid w:val="007E1EE0"/>
    <w:rsid w:val="007F2407"/>
    <w:rsid w:val="007F3D75"/>
    <w:rsid w:val="007F4828"/>
    <w:rsid w:val="007F4CB8"/>
    <w:rsid w:val="007F67EB"/>
    <w:rsid w:val="00803BDB"/>
    <w:rsid w:val="00804FD9"/>
    <w:rsid w:val="008065F0"/>
    <w:rsid w:val="008076D7"/>
    <w:rsid w:val="00822C4A"/>
    <w:rsid w:val="008257BF"/>
    <w:rsid w:val="00826966"/>
    <w:rsid w:val="00844FFE"/>
    <w:rsid w:val="00845173"/>
    <w:rsid w:val="008457F7"/>
    <w:rsid w:val="00853A3E"/>
    <w:rsid w:val="00854464"/>
    <w:rsid w:val="00855154"/>
    <w:rsid w:val="00863CBA"/>
    <w:rsid w:val="008640B3"/>
    <w:rsid w:val="0086484D"/>
    <w:rsid w:val="00866E81"/>
    <w:rsid w:val="00877C8E"/>
    <w:rsid w:val="0088000E"/>
    <w:rsid w:val="00880FD2"/>
    <w:rsid w:val="00885770"/>
    <w:rsid w:val="00892B38"/>
    <w:rsid w:val="008A160B"/>
    <w:rsid w:val="008A1F2D"/>
    <w:rsid w:val="008A4204"/>
    <w:rsid w:val="008B0A98"/>
    <w:rsid w:val="008B2634"/>
    <w:rsid w:val="008B390A"/>
    <w:rsid w:val="008C3AFF"/>
    <w:rsid w:val="008C4027"/>
    <w:rsid w:val="008C6576"/>
    <w:rsid w:val="008C6D2F"/>
    <w:rsid w:val="008C7874"/>
    <w:rsid w:val="008D223E"/>
    <w:rsid w:val="008D303C"/>
    <w:rsid w:val="008D5FB6"/>
    <w:rsid w:val="008D7512"/>
    <w:rsid w:val="008E0A4D"/>
    <w:rsid w:val="008E1564"/>
    <w:rsid w:val="008E20F7"/>
    <w:rsid w:val="008E3B58"/>
    <w:rsid w:val="008E5A9B"/>
    <w:rsid w:val="008E7590"/>
    <w:rsid w:val="008E7603"/>
    <w:rsid w:val="008E7EB6"/>
    <w:rsid w:val="008F10C9"/>
    <w:rsid w:val="008F4829"/>
    <w:rsid w:val="008F4CF4"/>
    <w:rsid w:val="008F544C"/>
    <w:rsid w:val="008F545D"/>
    <w:rsid w:val="008F600D"/>
    <w:rsid w:val="0090291E"/>
    <w:rsid w:val="00905282"/>
    <w:rsid w:val="00910ACD"/>
    <w:rsid w:val="00911352"/>
    <w:rsid w:val="00911C9D"/>
    <w:rsid w:val="009141DC"/>
    <w:rsid w:val="00916E82"/>
    <w:rsid w:val="00924B02"/>
    <w:rsid w:val="009321C7"/>
    <w:rsid w:val="00940233"/>
    <w:rsid w:val="009409B5"/>
    <w:rsid w:val="00942A00"/>
    <w:rsid w:val="00942E70"/>
    <w:rsid w:val="00944ED3"/>
    <w:rsid w:val="00946C1F"/>
    <w:rsid w:val="00946F4B"/>
    <w:rsid w:val="00950854"/>
    <w:rsid w:val="00951289"/>
    <w:rsid w:val="00954FE9"/>
    <w:rsid w:val="00955E0C"/>
    <w:rsid w:val="00960FB2"/>
    <w:rsid w:val="00963AAD"/>
    <w:rsid w:val="009650B9"/>
    <w:rsid w:val="00965B4B"/>
    <w:rsid w:val="009732E9"/>
    <w:rsid w:val="009807C9"/>
    <w:rsid w:val="009840A3"/>
    <w:rsid w:val="0098437E"/>
    <w:rsid w:val="00995F58"/>
    <w:rsid w:val="009A0245"/>
    <w:rsid w:val="009B19C3"/>
    <w:rsid w:val="009B62BB"/>
    <w:rsid w:val="009C761D"/>
    <w:rsid w:val="009D092D"/>
    <w:rsid w:val="009D0C7E"/>
    <w:rsid w:val="009D3535"/>
    <w:rsid w:val="009D4A60"/>
    <w:rsid w:val="009E0971"/>
    <w:rsid w:val="009E491E"/>
    <w:rsid w:val="009F00B7"/>
    <w:rsid w:val="009F01CD"/>
    <w:rsid w:val="00A000BB"/>
    <w:rsid w:val="00A02171"/>
    <w:rsid w:val="00A04311"/>
    <w:rsid w:val="00A04A1E"/>
    <w:rsid w:val="00A056C3"/>
    <w:rsid w:val="00A0589B"/>
    <w:rsid w:val="00A05CC7"/>
    <w:rsid w:val="00A05D51"/>
    <w:rsid w:val="00A1304C"/>
    <w:rsid w:val="00A142F9"/>
    <w:rsid w:val="00A14802"/>
    <w:rsid w:val="00A160D9"/>
    <w:rsid w:val="00A16A13"/>
    <w:rsid w:val="00A21B6C"/>
    <w:rsid w:val="00A23342"/>
    <w:rsid w:val="00A25DEA"/>
    <w:rsid w:val="00A35457"/>
    <w:rsid w:val="00A3560D"/>
    <w:rsid w:val="00A36A92"/>
    <w:rsid w:val="00A426A4"/>
    <w:rsid w:val="00A44958"/>
    <w:rsid w:val="00A55BF1"/>
    <w:rsid w:val="00A574AF"/>
    <w:rsid w:val="00A610BF"/>
    <w:rsid w:val="00A632AA"/>
    <w:rsid w:val="00A66BC8"/>
    <w:rsid w:val="00A713D1"/>
    <w:rsid w:val="00A726C1"/>
    <w:rsid w:val="00A7521F"/>
    <w:rsid w:val="00A816D1"/>
    <w:rsid w:val="00A86105"/>
    <w:rsid w:val="00A90C3C"/>
    <w:rsid w:val="00A91704"/>
    <w:rsid w:val="00A91910"/>
    <w:rsid w:val="00A92087"/>
    <w:rsid w:val="00A92552"/>
    <w:rsid w:val="00AA0F92"/>
    <w:rsid w:val="00AB161A"/>
    <w:rsid w:val="00AB17FB"/>
    <w:rsid w:val="00AB4BA9"/>
    <w:rsid w:val="00AB6199"/>
    <w:rsid w:val="00AC279E"/>
    <w:rsid w:val="00AC5C84"/>
    <w:rsid w:val="00AC6F83"/>
    <w:rsid w:val="00AD0B7F"/>
    <w:rsid w:val="00AD1567"/>
    <w:rsid w:val="00AD1623"/>
    <w:rsid w:val="00AD1ADD"/>
    <w:rsid w:val="00AD4435"/>
    <w:rsid w:val="00AE1ED0"/>
    <w:rsid w:val="00AF0787"/>
    <w:rsid w:val="00AF2490"/>
    <w:rsid w:val="00AF514C"/>
    <w:rsid w:val="00AF5C2E"/>
    <w:rsid w:val="00B03E41"/>
    <w:rsid w:val="00B079DB"/>
    <w:rsid w:val="00B105AF"/>
    <w:rsid w:val="00B13399"/>
    <w:rsid w:val="00B2181A"/>
    <w:rsid w:val="00B21F29"/>
    <w:rsid w:val="00B221D9"/>
    <w:rsid w:val="00B243D1"/>
    <w:rsid w:val="00B254E6"/>
    <w:rsid w:val="00B255F9"/>
    <w:rsid w:val="00B262BB"/>
    <w:rsid w:val="00B31256"/>
    <w:rsid w:val="00B40662"/>
    <w:rsid w:val="00B449E8"/>
    <w:rsid w:val="00B53366"/>
    <w:rsid w:val="00B6188D"/>
    <w:rsid w:val="00B62A5B"/>
    <w:rsid w:val="00B64D9F"/>
    <w:rsid w:val="00B65782"/>
    <w:rsid w:val="00B65A35"/>
    <w:rsid w:val="00B668E4"/>
    <w:rsid w:val="00B736D1"/>
    <w:rsid w:val="00B77016"/>
    <w:rsid w:val="00B825CB"/>
    <w:rsid w:val="00B8359B"/>
    <w:rsid w:val="00B84465"/>
    <w:rsid w:val="00B8564B"/>
    <w:rsid w:val="00B9062E"/>
    <w:rsid w:val="00BA0529"/>
    <w:rsid w:val="00BA202D"/>
    <w:rsid w:val="00BA3618"/>
    <w:rsid w:val="00BA3C80"/>
    <w:rsid w:val="00BA67C2"/>
    <w:rsid w:val="00BB0125"/>
    <w:rsid w:val="00BB0A8E"/>
    <w:rsid w:val="00BB138A"/>
    <w:rsid w:val="00BB2A91"/>
    <w:rsid w:val="00BB3AC1"/>
    <w:rsid w:val="00BB5095"/>
    <w:rsid w:val="00BB58DD"/>
    <w:rsid w:val="00BB607E"/>
    <w:rsid w:val="00BB734E"/>
    <w:rsid w:val="00BB7994"/>
    <w:rsid w:val="00BC1D7F"/>
    <w:rsid w:val="00BC2847"/>
    <w:rsid w:val="00BC3E40"/>
    <w:rsid w:val="00BD1A6A"/>
    <w:rsid w:val="00BD55C2"/>
    <w:rsid w:val="00BE3ECE"/>
    <w:rsid w:val="00BE4681"/>
    <w:rsid w:val="00BE4DB8"/>
    <w:rsid w:val="00BE532E"/>
    <w:rsid w:val="00BE6A83"/>
    <w:rsid w:val="00BE7F05"/>
    <w:rsid w:val="00BF000E"/>
    <w:rsid w:val="00BF0191"/>
    <w:rsid w:val="00BF25FA"/>
    <w:rsid w:val="00BF5529"/>
    <w:rsid w:val="00BF5C28"/>
    <w:rsid w:val="00C01D55"/>
    <w:rsid w:val="00C02921"/>
    <w:rsid w:val="00C02B49"/>
    <w:rsid w:val="00C03354"/>
    <w:rsid w:val="00C04993"/>
    <w:rsid w:val="00C0674E"/>
    <w:rsid w:val="00C07593"/>
    <w:rsid w:val="00C11C9F"/>
    <w:rsid w:val="00C14C01"/>
    <w:rsid w:val="00C167B2"/>
    <w:rsid w:val="00C1723A"/>
    <w:rsid w:val="00C23425"/>
    <w:rsid w:val="00C23CEA"/>
    <w:rsid w:val="00C24402"/>
    <w:rsid w:val="00C30D7E"/>
    <w:rsid w:val="00C33948"/>
    <w:rsid w:val="00C33FEC"/>
    <w:rsid w:val="00C34E5C"/>
    <w:rsid w:val="00C364E8"/>
    <w:rsid w:val="00C425D3"/>
    <w:rsid w:val="00C429EC"/>
    <w:rsid w:val="00C4553B"/>
    <w:rsid w:val="00C464B1"/>
    <w:rsid w:val="00C479AD"/>
    <w:rsid w:val="00C5521F"/>
    <w:rsid w:val="00C560E4"/>
    <w:rsid w:val="00C5758D"/>
    <w:rsid w:val="00C6173D"/>
    <w:rsid w:val="00C61FBE"/>
    <w:rsid w:val="00C625DF"/>
    <w:rsid w:val="00C63515"/>
    <w:rsid w:val="00C66925"/>
    <w:rsid w:val="00C73105"/>
    <w:rsid w:val="00C73AC3"/>
    <w:rsid w:val="00C75EF2"/>
    <w:rsid w:val="00C85C63"/>
    <w:rsid w:val="00C87274"/>
    <w:rsid w:val="00C87BAE"/>
    <w:rsid w:val="00C90CB7"/>
    <w:rsid w:val="00C966EC"/>
    <w:rsid w:val="00C97733"/>
    <w:rsid w:val="00C97870"/>
    <w:rsid w:val="00CA1D7C"/>
    <w:rsid w:val="00CA2BC6"/>
    <w:rsid w:val="00CA647A"/>
    <w:rsid w:val="00CA794C"/>
    <w:rsid w:val="00CB094C"/>
    <w:rsid w:val="00CB225D"/>
    <w:rsid w:val="00CB2489"/>
    <w:rsid w:val="00CB2563"/>
    <w:rsid w:val="00CB4785"/>
    <w:rsid w:val="00CC0624"/>
    <w:rsid w:val="00CC3823"/>
    <w:rsid w:val="00CC473B"/>
    <w:rsid w:val="00CD541A"/>
    <w:rsid w:val="00CD6164"/>
    <w:rsid w:val="00CD7614"/>
    <w:rsid w:val="00CD7A61"/>
    <w:rsid w:val="00CE3197"/>
    <w:rsid w:val="00CE3BC2"/>
    <w:rsid w:val="00CE405F"/>
    <w:rsid w:val="00CE5C3F"/>
    <w:rsid w:val="00D013CB"/>
    <w:rsid w:val="00D063A2"/>
    <w:rsid w:val="00D07A57"/>
    <w:rsid w:val="00D112AB"/>
    <w:rsid w:val="00D13F43"/>
    <w:rsid w:val="00D146C0"/>
    <w:rsid w:val="00D1497E"/>
    <w:rsid w:val="00D152C5"/>
    <w:rsid w:val="00D157D4"/>
    <w:rsid w:val="00D208A5"/>
    <w:rsid w:val="00D21CA9"/>
    <w:rsid w:val="00D22B52"/>
    <w:rsid w:val="00D25334"/>
    <w:rsid w:val="00D2535A"/>
    <w:rsid w:val="00D34021"/>
    <w:rsid w:val="00D36DDD"/>
    <w:rsid w:val="00D372FB"/>
    <w:rsid w:val="00D44AFE"/>
    <w:rsid w:val="00D50B93"/>
    <w:rsid w:val="00D536A9"/>
    <w:rsid w:val="00D53726"/>
    <w:rsid w:val="00D54B0F"/>
    <w:rsid w:val="00D55453"/>
    <w:rsid w:val="00D55B90"/>
    <w:rsid w:val="00D605B7"/>
    <w:rsid w:val="00D632DF"/>
    <w:rsid w:val="00D63997"/>
    <w:rsid w:val="00D659B2"/>
    <w:rsid w:val="00D65B36"/>
    <w:rsid w:val="00D6628B"/>
    <w:rsid w:val="00D66D11"/>
    <w:rsid w:val="00D70621"/>
    <w:rsid w:val="00D71CF9"/>
    <w:rsid w:val="00D74D54"/>
    <w:rsid w:val="00D75616"/>
    <w:rsid w:val="00D81A31"/>
    <w:rsid w:val="00D826D4"/>
    <w:rsid w:val="00D85562"/>
    <w:rsid w:val="00D859E7"/>
    <w:rsid w:val="00D90278"/>
    <w:rsid w:val="00D90F15"/>
    <w:rsid w:val="00D92E26"/>
    <w:rsid w:val="00D939F9"/>
    <w:rsid w:val="00D9463A"/>
    <w:rsid w:val="00D97941"/>
    <w:rsid w:val="00DA1422"/>
    <w:rsid w:val="00DA425E"/>
    <w:rsid w:val="00DA4973"/>
    <w:rsid w:val="00DA53BC"/>
    <w:rsid w:val="00DA7C4E"/>
    <w:rsid w:val="00DB3FA2"/>
    <w:rsid w:val="00DB4EFA"/>
    <w:rsid w:val="00DC161E"/>
    <w:rsid w:val="00DC205C"/>
    <w:rsid w:val="00DC3919"/>
    <w:rsid w:val="00DD21DA"/>
    <w:rsid w:val="00DD2B3D"/>
    <w:rsid w:val="00DD4088"/>
    <w:rsid w:val="00DD55E2"/>
    <w:rsid w:val="00DE1C34"/>
    <w:rsid w:val="00DE2D44"/>
    <w:rsid w:val="00DE35FC"/>
    <w:rsid w:val="00DE3662"/>
    <w:rsid w:val="00DF5B66"/>
    <w:rsid w:val="00E0449E"/>
    <w:rsid w:val="00E062D4"/>
    <w:rsid w:val="00E116B4"/>
    <w:rsid w:val="00E12F39"/>
    <w:rsid w:val="00E1457F"/>
    <w:rsid w:val="00E16E70"/>
    <w:rsid w:val="00E3103A"/>
    <w:rsid w:val="00E33F29"/>
    <w:rsid w:val="00E41370"/>
    <w:rsid w:val="00E46463"/>
    <w:rsid w:val="00E46B2C"/>
    <w:rsid w:val="00E477CB"/>
    <w:rsid w:val="00E51463"/>
    <w:rsid w:val="00E53FB2"/>
    <w:rsid w:val="00E5515E"/>
    <w:rsid w:val="00E551C8"/>
    <w:rsid w:val="00E56CDA"/>
    <w:rsid w:val="00E6383E"/>
    <w:rsid w:val="00E648B1"/>
    <w:rsid w:val="00E650C8"/>
    <w:rsid w:val="00E655AF"/>
    <w:rsid w:val="00E70F8B"/>
    <w:rsid w:val="00E71FF3"/>
    <w:rsid w:val="00E730F9"/>
    <w:rsid w:val="00E733F8"/>
    <w:rsid w:val="00E743F4"/>
    <w:rsid w:val="00E84828"/>
    <w:rsid w:val="00E8699F"/>
    <w:rsid w:val="00E872E3"/>
    <w:rsid w:val="00E91F89"/>
    <w:rsid w:val="00E97284"/>
    <w:rsid w:val="00EA5D8C"/>
    <w:rsid w:val="00EA7034"/>
    <w:rsid w:val="00EA7F88"/>
    <w:rsid w:val="00EB0AB3"/>
    <w:rsid w:val="00EB1735"/>
    <w:rsid w:val="00EB40E1"/>
    <w:rsid w:val="00EB57DB"/>
    <w:rsid w:val="00EB5B26"/>
    <w:rsid w:val="00EB7DDC"/>
    <w:rsid w:val="00EC464D"/>
    <w:rsid w:val="00EC68D1"/>
    <w:rsid w:val="00ED08B6"/>
    <w:rsid w:val="00ED4613"/>
    <w:rsid w:val="00ED4AB8"/>
    <w:rsid w:val="00ED63A3"/>
    <w:rsid w:val="00EE20C2"/>
    <w:rsid w:val="00EE2671"/>
    <w:rsid w:val="00EE38B3"/>
    <w:rsid w:val="00EE4430"/>
    <w:rsid w:val="00EE66D8"/>
    <w:rsid w:val="00EF110F"/>
    <w:rsid w:val="00EF52C6"/>
    <w:rsid w:val="00F00215"/>
    <w:rsid w:val="00F01B3A"/>
    <w:rsid w:val="00F0400B"/>
    <w:rsid w:val="00F06226"/>
    <w:rsid w:val="00F10E5E"/>
    <w:rsid w:val="00F16308"/>
    <w:rsid w:val="00F17AFB"/>
    <w:rsid w:val="00F228E5"/>
    <w:rsid w:val="00F22C75"/>
    <w:rsid w:val="00F30508"/>
    <w:rsid w:val="00F307F2"/>
    <w:rsid w:val="00F32A31"/>
    <w:rsid w:val="00F3350B"/>
    <w:rsid w:val="00F405D1"/>
    <w:rsid w:val="00F447A9"/>
    <w:rsid w:val="00F54831"/>
    <w:rsid w:val="00F549FB"/>
    <w:rsid w:val="00F565C5"/>
    <w:rsid w:val="00F5697B"/>
    <w:rsid w:val="00F60E32"/>
    <w:rsid w:val="00F620AB"/>
    <w:rsid w:val="00F62B72"/>
    <w:rsid w:val="00F66EC7"/>
    <w:rsid w:val="00F720B7"/>
    <w:rsid w:val="00F737CC"/>
    <w:rsid w:val="00F73D57"/>
    <w:rsid w:val="00F74C50"/>
    <w:rsid w:val="00F7641B"/>
    <w:rsid w:val="00F77543"/>
    <w:rsid w:val="00F80591"/>
    <w:rsid w:val="00F84D48"/>
    <w:rsid w:val="00F94DE5"/>
    <w:rsid w:val="00FA2437"/>
    <w:rsid w:val="00FB0AB3"/>
    <w:rsid w:val="00FB1826"/>
    <w:rsid w:val="00FB29F5"/>
    <w:rsid w:val="00FB534C"/>
    <w:rsid w:val="00FC34C8"/>
    <w:rsid w:val="00FC7BC7"/>
    <w:rsid w:val="00FD0FB8"/>
    <w:rsid w:val="00FE106F"/>
    <w:rsid w:val="00FE1657"/>
    <w:rsid w:val="00FE1B6E"/>
    <w:rsid w:val="00FE28E6"/>
    <w:rsid w:val="00FF5B12"/>
    <w:rsid w:val="077E60AF"/>
    <w:rsid w:val="1892956E"/>
    <w:rsid w:val="1D9C4097"/>
    <w:rsid w:val="29A2AF28"/>
    <w:rsid w:val="2D2B1091"/>
    <w:rsid w:val="40570FD9"/>
    <w:rsid w:val="54D04F40"/>
    <w:rsid w:val="56EF1D13"/>
    <w:rsid w:val="6AC28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853CB5"/>
  <w15:docId w15:val="{CDA1A49A-3420-4FEC-A3E3-1D03ABD31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3261"/>
        <w:tab w:val="left" w:pos="4962"/>
      </w:tabs>
      <w:jc w:val="center"/>
      <w:outlineLvl w:val="3"/>
    </w:pPr>
    <w:rPr>
      <w:b/>
      <w:szCs w:val="20"/>
    </w:rPr>
  </w:style>
  <w:style w:type="paragraph" w:styleId="Heading5">
    <w:name w:val="heading 5"/>
    <w:basedOn w:val="Normal"/>
    <w:next w:val="Normal"/>
    <w:qFormat/>
    <w:pPr>
      <w:keepNext/>
      <w:tabs>
        <w:tab w:val="left" w:pos="4678"/>
        <w:tab w:val="left" w:pos="5245"/>
      </w:tabs>
      <w:outlineLvl w:val="4"/>
    </w:pPr>
    <w:rPr>
      <w:b/>
      <w:szCs w:val="20"/>
    </w:rPr>
  </w:style>
  <w:style w:type="paragraph" w:styleId="Heading6">
    <w:name w:val="heading 6"/>
    <w:basedOn w:val="Normal"/>
    <w:next w:val="Normal"/>
    <w:qFormat/>
    <w:pPr>
      <w:keepNext/>
      <w:tabs>
        <w:tab w:val="left" w:pos="2977"/>
        <w:tab w:val="left" w:pos="4536"/>
      </w:tabs>
      <w:jc w:val="center"/>
      <w:outlineLvl w:val="5"/>
    </w:pPr>
    <w:rPr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C85C63"/>
    <w:pPr>
      <w:spacing w:after="160" w:line="240" w:lineRule="exact"/>
    </w:pPr>
    <w:rPr>
      <w:rFonts w:ascii="Arial" w:eastAsia="SimSun" w:hAnsi="Arial"/>
      <w:sz w:val="20"/>
      <w:szCs w:val="20"/>
    </w:rPr>
  </w:style>
  <w:style w:type="paragraph" w:styleId="Header">
    <w:name w:val="header"/>
    <w:basedOn w:val="Normal"/>
    <w:link w:val="HeaderChar"/>
    <w:rsid w:val="00EC68D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EC68D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EC68D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EC68D1"/>
    <w:rPr>
      <w:sz w:val="24"/>
      <w:szCs w:val="24"/>
      <w:lang w:val="en-US" w:eastAsia="en-US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0"/>
    <w:basedOn w:val="Normal"/>
    <w:rsid w:val="004707FB"/>
    <w:pPr>
      <w:spacing w:after="160" w:line="240" w:lineRule="exact"/>
    </w:pPr>
    <w:rPr>
      <w:rFonts w:ascii="Arial" w:eastAsia="SimSun" w:hAnsi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040F6A"/>
    <w:pPr>
      <w:ind w:left="720"/>
      <w:contextualSpacing/>
    </w:pPr>
  </w:style>
  <w:style w:type="paragraph" w:customStyle="1" w:styleId="CharCharCharCharCharCharCharCharCharCharCharCharCharCharCharCharCharCharChar1">
    <w:name w:val="Char Char Char Char Char Char Char Char Char Char Char Char Char Char Char Char Char Char Char1"/>
    <w:basedOn w:val="Normal"/>
    <w:rsid w:val="000B41AE"/>
    <w:pPr>
      <w:spacing w:after="160" w:line="240" w:lineRule="exact"/>
    </w:pPr>
    <w:rPr>
      <w:rFonts w:ascii="Arial" w:eastAsia="SimSun" w:hAnsi="Arial"/>
      <w:sz w:val="20"/>
      <w:szCs w:val="20"/>
    </w:rPr>
  </w:style>
  <w:style w:type="paragraph" w:customStyle="1" w:styleId="CharCharCharCharCharCharCharCharCharCharCharCharCharCharCharCharCharCharChar2">
    <w:name w:val="Char Char Char Char Char Char Char Char Char Char Char Char Char Char Char Char Char Char Char2"/>
    <w:basedOn w:val="Normal"/>
    <w:rsid w:val="00A86105"/>
    <w:pPr>
      <w:spacing w:after="160" w:line="240" w:lineRule="exact"/>
    </w:pPr>
    <w:rPr>
      <w:rFonts w:ascii="Arial" w:eastAsia="SimSun" w:hAnsi="Arial"/>
      <w:sz w:val="20"/>
      <w:szCs w:val="20"/>
    </w:rPr>
  </w:style>
  <w:style w:type="paragraph" w:customStyle="1" w:styleId="CharCharCharCharCharCharCharCharCharCharCharCharCharCharCharCharCharCharChar3">
    <w:name w:val="Char Char Char Char Char Char Char Char Char Char Char Char Char Char Char Char Char Char Char3"/>
    <w:basedOn w:val="Normal"/>
    <w:rsid w:val="00A16A13"/>
    <w:pPr>
      <w:spacing w:after="160" w:line="240" w:lineRule="exact"/>
    </w:pPr>
    <w:rPr>
      <w:rFonts w:ascii="Arial" w:eastAsia="SimSun" w:hAnsi="Arial"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21397E"/>
    <w:rPr>
      <w:b/>
      <w:sz w:val="24"/>
    </w:rPr>
  </w:style>
  <w:style w:type="paragraph" w:customStyle="1" w:styleId="CharCharCharCharCharCharCharCharCharCharCharCharCharCharCharCharCharCharChar4">
    <w:name w:val="Char Char Char Char Char Char Char Char Char Char Char Char Char Char Char Char Char Char Char4"/>
    <w:basedOn w:val="Normal"/>
    <w:rsid w:val="005E3A07"/>
    <w:pPr>
      <w:spacing w:after="160" w:line="240" w:lineRule="exact"/>
    </w:pPr>
    <w:rPr>
      <w:rFonts w:ascii="Arial" w:eastAsia="SimSun" w:hAnsi="Arial"/>
      <w:sz w:val="20"/>
      <w:szCs w:val="20"/>
    </w:rPr>
  </w:style>
  <w:style w:type="paragraph" w:customStyle="1" w:styleId="CharCharCharCharCharCharCharCharCharCharCharCharCharCharCharCharCharCharChar5">
    <w:name w:val="Char Char Char Char Char Char Char Char Char Char Char Char Char Char Char Char Char Char Char5"/>
    <w:basedOn w:val="Normal"/>
    <w:rsid w:val="00E733F8"/>
    <w:pPr>
      <w:spacing w:after="160" w:line="240" w:lineRule="exact"/>
    </w:pPr>
    <w:rPr>
      <w:rFonts w:ascii="Arial" w:eastAsia="SimSun" w:hAnsi="Arial"/>
      <w:sz w:val="20"/>
      <w:szCs w:val="20"/>
    </w:rPr>
  </w:style>
  <w:style w:type="paragraph" w:customStyle="1" w:styleId="CharCharCharCharCharCharCharCharCharCharCharCharCharCharCharCharCharCharChar6">
    <w:name w:val="Char Char Char Char Char Char Char Char Char Char Char Char Char Char Char Char Char Char Char6"/>
    <w:basedOn w:val="Normal"/>
    <w:rsid w:val="00F5697B"/>
    <w:pPr>
      <w:spacing w:after="160" w:line="240" w:lineRule="exact"/>
    </w:pPr>
    <w:rPr>
      <w:rFonts w:ascii="Arial" w:eastAsia="SimSun" w:hAnsi="Arial"/>
      <w:sz w:val="20"/>
      <w:szCs w:val="20"/>
    </w:rPr>
  </w:style>
  <w:style w:type="paragraph" w:customStyle="1" w:styleId="CharCharCharCharCharCharCharCharCharCharCharCharCharCharCharCharCharCharChar7">
    <w:name w:val="Char Char Char Char Char Char Char Char Char Char Char Char Char Char Char Char Char Char Char7"/>
    <w:basedOn w:val="Normal"/>
    <w:rsid w:val="00073090"/>
    <w:pPr>
      <w:spacing w:after="160" w:line="240" w:lineRule="exact"/>
    </w:pPr>
    <w:rPr>
      <w:rFonts w:ascii="Arial" w:eastAsia="SimSun" w:hAnsi="Arial"/>
      <w:sz w:val="20"/>
      <w:szCs w:val="20"/>
    </w:rPr>
  </w:style>
  <w:style w:type="table" w:styleId="TableGrid">
    <w:name w:val="Table Grid"/>
    <w:basedOn w:val="TableNormal"/>
    <w:rsid w:val="00E53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7E0C56"/>
  </w:style>
  <w:style w:type="character" w:customStyle="1" w:styleId="eop">
    <w:name w:val="eop"/>
    <w:basedOn w:val="DefaultParagraphFont"/>
    <w:rsid w:val="007E0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F3BB6460283468624FF91A21425D5" ma:contentTypeVersion="3" ma:contentTypeDescription="Create a new document." ma:contentTypeScope="" ma:versionID="239916c662023d992cbba68b7ea8b330">
  <xsd:schema xmlns:xsd="http://www.w3.org/2001/XMLSchema" xmlns:xs="http://www.w3.org/2001/XMLSchema" xmlns:p="http://schemas.microsoft.com/office/2006/metadata/properties" xmlns:ns2="4091b09a-dba1-4274-b381-c6ec88914b2b" targetNamespace="http://schemas.microsoft.com/office/2006/metadata/properties" ma:root="true" ma:fieldsID="33a7b7e7e38c46f4290b6c0f496ebeb0" ns2:_="">
    <xsd:import namespace="4091b09a-dba1-4274-b381-c6ec88914b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1b09a-dba1-4274-b381-c6ec88914b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D972B-6003-4292-9EA5-908CCB70C26A}">
  <ds:schemaRefs>
    <ds:schemaRef ds:uri="http://schemas.microsoft.com/office/2006/metadata/properties"/>
    <ds:schemaRef ds:uri="http://schemas.microsoft.com/office/infopath/2007/PartnerControls"/>
    <ds:schemaRef ds:uri="c548cd5f-12d6-4272-94da-2df1545b34e3"/>
    <ds:schemaRef ds:uri="7c5bc2d0-4ad2-4715-a20a-451346fbdcf3"/>
  </ds:schemaRefs>
</ds:datastoreItem>
</file>

<file path=customXml/itemProps2.xml><?xml version="1.0" encoding="utf-8"?>
<ds:datastoreItem xmlns:ds="http://schemas.openxmlformats.org/officeDocument/2006/customXml" ds:itemID="{31B6EAEB-39AA-450D-B64E-8CC97E6A92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4A0141-F753-48D4-8A4B-EBDD19DA6EF4}"/>
</file>

<file path=customXml/itemProps4.xml><?xml version="1.0" encoding="utf-8"?>
<ds:datastoreItem xmlns:ds="http://schemas.openxmlformats.org/officeDocument/2006/customXml" ds:itemID="{CF31217C-E706-405D-AD74-1D7F9936F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299</Words>
  <Characters>1710</Characters>
  <Application>Microsoft Office Word</Application>
  <DocSecurity>0</DocSecurity>
  <Lines>14</Lines>
  <Paragraphs>4</Paragraphs>
  <ScaleCrop>false</ScaleCrop>
  <Company>IMU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 MEDICAL  UNIVERSITY</dc:title>
  <dc:creator>IMU IMU</dc:creator>
  <cp:lastModifiedBy>Noramira Aynaa Binti Saudi</cp:lastModifiedBy>
  <cp:revision>312</cp:revision>
  <cp:lastPrinted>2024-10-07T07:24:00Z</cp:lastPrinted>
  <dcterms:created xsi:type="dcterms:W3CDTF">2024-01-16T01:24:00Z</dcterms:created>
  <dcterms:modified xsi:type="dcterms:W3CDTF">2026-07-08T08:53:00Z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0x010100926F3BB6460283468624FF91A21425D5</vt:lpwstr>
  </property>
  <property fmtid="{D5CDD505-2E9C-101B-9397-08002B2CF9AE}" pid="3" name="MediaServiceImageTags">
    <vt:lpwstr/>
  </property>
</Properties>
</file>